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0B60DC" w14:textId="77777777" w:rsidR="00E57B1A" w:rsidRDefault="00E57B1A" w:rsidP="00E57B1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МУНИЦИПАЛЬНОЕ АВТОНОМНОЕ ОБЩЕОБРАЗОВАТЕЛЬНОЕ УЧРЕЖДЕНИЕ</w:t>
      </w:r>
    </w:p>
    <w:p w14:paraId="3A8FBA01" w14:textId="77777777" w:rsidR="00E57B1A" w:rsidRDefault="00E57B1A" w:rsidP="00E57B1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ЛУГОВСКАЯ СРЕДНЯЯ ОБЩЕОБРАЗОВАТЕЛЬНАЯ ШКОЛА</w:t>
      </w:r>
    </w:p>
    <w:p w14:paraId="36DF8949" w14:textId="77777777" w:rsidR="00E57B1A" w:rsidRPr="00A563F8" w:rsidRDefault="00E57B1A" w:rsidP="00E57B1A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ТЮМЕНСКОГО МУНИЦИПАЛЬНОГО РАЙОНА</w:t>
      </w:r>
    </w:p>
    <w:p w14:paraId="38A295F4" w14:textId="77777777" w:rsidR="00E57B1A" w:rsidRPr="008A13F8" w:rsidRDefault="00E57B1A" w:rsidP="00E57B1A">
      <w:pPr>
        <w:spacing w:after="0"/>
        <w:ind w:left="120"/>
        <w:rPr>
          <w:lang w:val="ru-RU"/>
        </w:rPr>
      </w:pPr>
    </w:p>
    <w:p w14:paraId="505F82B6" w14:textId="77777777" w:rsidR="00E57B1A" w:rsidRPr="008A13F8" w:rsidRDefault="00E57B1A" w:rsidP="00E57B1A">
      <w:pPr>
        <w:spacing w:after="0"/>
        <w:ind w:left="120"/>
        <w:rPr>
          <w:lang w:val="ru-RU"/>
        </w:rPr>
      </w:pPr>
    </w:p>
    <w:tbl>
      <w:tblPr>
        <w:tblW w:w="14840" w:type="dxa"/>
        <w:tblInd w:w="-416" w:type="dxa"/>
        <w:tblLook w:val="04A0" w:firstRow="1" w:lastRow="0" w:firstColumn="1" w:lastColumn="0" w:noHBand="0" w:noVBand="1"/>
      </w:tblPr>
      <w:tblGrid>
        <w:gridCol w:w="14892"/>
        <w:gridCol w:w="222"/>
        <w:gridCol w:w="222"/>
      </w:tblGrid>
      <w:tr w:rsidR="00E57B1A" w:rsidRPr="00A563F8" w14:paraId="1F35E25E" w14:textId="77777777" w:rsidTr="00E1391D">
        <w:trPr>
          <w:trHeight w:val="2013"/>
        </w:trPr>
        <w:tc>
          <w:tcPr>
            <w:tcW w:w="4946" w:type="dxa"/>
          </w:tcPr>
          <w:p w14:paraId="10278B7F" w14:textId="31DF5E00" w:rsidR="00E57B1A" w:rsidRPr="003067FA" w:rsidRDefault="00D71D78" w:rsidP="00E1391D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717944">
              <w:rPr>
                <w:noProof/>
                <w:lang w:val="ru-RU" w:eastAsia="ru-RU"/>
              </w:rPr>
              <w:drawing>
                <wp:inline distT="0" distB="0" distL="0" distR="0" wp14:anchorId="6125ECCE" wp14:editId="47E13311">
                  <wp:extent cx="9319260" cy="1961217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5"/>
                          <a:srcRect l="22189" t="29773" r="20850" b="48917"/>
                          <a:stretch/>
                        </pic:blipFill>
                        <pic:spPr bwMode="auto">
                          <a:xfrm>
                            <a:off x="0" y="0"/>
                            <a:ext cx="9451795" cy="19891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7" w:type="dxa"/>
          </w:tcPr>
          <w:p w14:paraId="58C99391" w14:textId="66F23D5F" w:rsidR="00E57B1A" w:rsidRPr="003067FA" w:rsidRDefault="00E57B1A" w:rsidP="00E139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4947" w:type="dxa"/>
          </w:tcPr>
          <w:p w14:paraId="3B329975" w14:textId="77777777" w:rsidR="00E57B1A" w:rsidRPr="0040209D" w:rsidRDefault="00E57B1A" w:rsidP="00E1391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139EC50" w14:textId="77777777" w:rsidR="00E57B1A" w:rsidRPr="008A13F8" w:rsidRDefault="00E57B1A" w:rsidP="00E57B1A">
      <w:pPr>
        <w:spacing w:after="0" w:line="408" w:lineRule="auto"/>
        <w:ind w:left="120"/>
        <w:jc w:val="center"/>
        <w:rPr>
          <w:lang w:val="ru-RU"/>
        </w:rPr>
      </w:pPr>
      <w:r w:rsidRPr="008A13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tbl>
      <w:tblPr>
        <w:tblStyle w:val="ac"/>
        <w:tblW w:w="0" w:type="auto"/>
        <w:tblInd w:w="1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4"/>
        <w:gridCol w:w="9921"/>
      </w:tblGrid>
      <w:tr w:rsidR="00E57B1A" w:rsidRPr="00BE07C3" w14:paraId="619DC4FC" w14:textId="77777777" w:rsidTr="00E1391D">
        <w:tc>
          <w:tcPr>
            <w:tcW w:w="4270" w:type="dxa"/>
          </w:tcPr>
          <w:p w14:paraId="562BB3CB" w14:textId="77777777" w:rsidR="00E57B1A" w:rsidRPr="00BE07C3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Предмет</w:t>
            </w:r>
          </w:p>
        </w:tc>
        <w:tc>
          <w:tcPr>
            <w:tcW w:w="10543" w:type="dxa"/>
          </w:tcPr>
          <w:p w14:paraId="659D60F7" w14:textId="77777777" w:rsidR="00E57B1A" w:rsidRPr="00EE1734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вероятность и статистика</w:t>
            </w:r>
            <w:bookmarkStart w:id="0" w:name="_GoBack"/>
            <w:bookmarkEnd w:id="0"/>
          </w:p>
        </w:tc>
      </w:tr>
      <w:tr w:rsidR="00E57B1A" w:rsidRPr="00BE07C3" w14:paraId="58350386" w14:textId="77777777" w:rsidTr="00E1391D">
        <w:tc>
          <w:tcPr>
            <w:tcW w:w="4270" w:type="dxa"/>
          </w:tcPr>
          <w:p w14:paraId="7C9AEEE7" w14:textId="77777777" w:rsidR="00E57B1A" w:rsidRPr="00BE07C3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Учебный год</w:t>
            </w:r>
          </w:p>
        </w:tc>
        <w:tc>
          <w:tcPr>
            <w:tcW w:w="10543" w:type="dxa"/>
          </w:tcPr>
          <w:p w14:paraId="5ECC21AE" w14:textId="77777777" w:rsidR="00E57B1A" w:rsidRPr="00BE07C3" w:rsidRDefault="00E57B1A" w:rsidP="00E1391D">
            <w:pPr>
              <w:spacing w:line="408" w:lineRule="auto"/>
              <w:ind w:left="120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20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>25-2026</w:t>
            </w:r>
          </w:p>
        </w:tc>
      </w:tr>
      <w:tr w:rsidR="00E57B1A" w:rsidRPr="00BE07C3" w14:paraId="4C217ACB" w14:textId="77777777" w:rsidTr="00E1391D">
        <w:tc>
          <w:tcPr>
            <w:tcW w:w="4270" w:type="dxa"/>
          </w:tcPr>
          <w:p w14:paraId="04D51A6D" w14:textId="77777777" w:rsidR="00E57B1A" w:rsidRPr="00BE07C3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Класс</w:t>
            </w:r>
          </w:p>
        </w:tc>
        <w:tc>
          <w:tcPr>
            <w:tcW w:w="10543" w:type="dxa"/>
          </w:tcPr>
          <w:p w14:paraId="7E638CE7" w14:textId="77777777" w:rsidR="00E57B1A" w:rsidRPr="00BE07C3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  <w:r w:rsidRPr="00BE07C3"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  <w:t>7А, Б</w:t>
            </w:r>
          </w:p>
        </w:tc>
      </w:tr>
      <w:tr w:rsidR="00E57B1A" w:rsidRPr="00BE07C3" w14:paraId="3378A808" w14:textId="77777777" w:rsidTr="00E1391D">
        <w:tc>
          <w:tcPr>
            <w:tcW w:w="4270" w:type="dxa"/>
          </w:tcPr>
          <w:p w14:paraId="3B70A7C5" w14:textId="77777777" w:rsidR="00E57B1A" w:rsidRPr="00EE1734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год</w:t>
            </w:r>
          </w:p>
        </w:tc>
        <w:tc>
          <w:tcPr>
            <w:tcW w:w="10543" w:type="dxa"/>
          </w:tcPr>
          <w:p w14:paraId="6BE10B3A" w14:textId="77777777" w:rsidR="00E57B1A" w:rsidRPr="00D3719A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34</w:t>
            </w:r>
          </w:p>
        </w:tc>
      </w:tr>
      <w:tr w:rsidR="00E57B1A" w:rsidRPr="00BE07C3" w14:paraId="366D508E" w14:textId="77777777" w:rsidTr="00E1391D">
        <w:tc>
          <w:tcPr>
            <w:tcW w:w="4270" w:type="dxa"/>
          </w:tcPr>
          <w:p w14:paraId="36D30D67" w14:textId="77777777" w:rsidR="00E57B1A" w:rsidRPr="00EE1734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</w:pPr>
            <w:r w:rsidRPr="00EE1734">
              <w:rPr>
                <w:rFonts w:ascii="Times New Roman" w:hAnsi="Times New Roman"/>
                <w:bCs/>
                <w:color w:val="000000"/>
                <w:sz w:val="24"/>
                <w:szCs w:val="24"/>
                <w:lang w:val="ru-RU"/>
              </w:rPr>
              <w:t>Количество часов в неделю</w:t>
            </w:r>
          </w:p>
        </w:tc>
        <w:tc>
          <w:tcPr>
            <w:tcW w:w="10543" w:type="dxa"/>
          </w:tcPr>
          <w:p w14:paraId="59B601BB" w14:textId="77777777" w:rsidR="00E57B1A" w:rsidRPr="00BE07C3" w:rsidRDefault="00E57B1A" w:rsidP="00E1391D">
            <w:pPr>
              <w:spacing w:line="408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u w:val="single"/>
              </w:rPr>
              <w:t xml:space="preserve">  1</w:t>
            </w:r>
          </w:p>
        </w:tc>
      </w:tr>
    </w:tbl>
    <w:p w14:paraId="1AB82776" w14:textId="77777777" w:rsidR="00E57B1A" w:rsidRPr="008A13F8" w:rsidRDefault="00E57B1A" w:rsidP="00E57B1A">
      <w:pPr>
        <w:spacing w:after="0"/>
        <w:ind w:left="120"/>
        <w:jc w:val="center"/>
        <w:rPr>
          <w:lang w:val="ru-RU"/>
        </w:rPr>
      </w:pPr>
    </w:p>
    <w:p w14:paraId="25CEA579" w14:textId="77777777" w:rsidR="00E57B1A" w:rsidRDefault="00E57B1A" w:rsidP="00E57B1A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</w:p>
    <w:p w14:paraId="03AED100" w14:textId="77777777" w:rsidR="00E57B1A" w:rsidRPr="00EE1734" w:rsidRDefault="00E57B1A" w:rsidP="00E57B1A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EE1734">
        <w:rPr>
          <w:rFonts w:ascii="Times New Roman" w:hAnsi="Times New Roman" w:cs="Times New Roman"/>
          <w:sz w:val="24"/>
          <w:szCs w:val="24"/>
          <w:lang w:val="ru-RU"/>
        </w:rPr>
        <w:t>Учитель: Салий Татьяна Анатольевна</w:t>
      </w:r>
    </w:p>
    <w:p w14:paraId="6494AFC2" w14:textId="77777777" w:rsidR="00E57B1A" w:rsidRPr="008A13F8" w:rsidRDefault="00E57B1A" w:rsidP="00E57B1A">
      <w:pPr>
        <w:spacing w:after="0"/>
        <w:ind w:left="120"/>
        <w:jc w:val="center"/>
        <w:rPr>
          <w:lang w:val="ru-RU"/>
        </w:rPr>
      </w:pPr>
    </w:p>
    <w:p w14:paraId="6B144C67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bookmarkStart w:id="1" w:name="block-78688454"/>
      <w:r w:rsidRPr="00EB3077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04C3E975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6ADFDF7B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14:paraId="298D517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14:paraId="2D7A3B49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14:paraId="45413430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14:paraId="717BF904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14:paraId="3C0CF7A7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</w:t>
      </w:r>
      <w:r w:rsidRPr="00EB3077">
        <w:rPr>
          <w:rFonts w:ascii="Times New Roman" w:hAnsi="Times New Roman"/>
          <w:color w:val="000000"/>
          <w:sz w:val="28"/>
          <w:lang w:val="ru-RU"/>
        </w:rPr>
        <w:lastRenderedPageBreak/>
        <w:t>и графиках, до сбора, представления и анализа данных с использованием 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14:paraId="58859C68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14:paraId="18CE1A59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14:paraId="35D596A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14:paraId="5E00979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14:paraId="57C3AA4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bookmarkStart w:id="2" w:name="b3c9237e-6172-48ee-b1c7-f6774da89513"/>
      <w:r w:rsidRPr="00EB3077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2"/>
    </w:p>
    <w:p w14:paraId="0867873D" w14:textId="77777777" w:rsidR="00A42BA6" w:rsidRPr="00EB3077" w:rsidRDefault="00A42BA6">
      <w:pPr>
        <w:rPr>
          <w:lang w:val="ru-RU"/>
        </w:rPr>
        <w:sectPr w:rsidR="00A42BA6" w:rsidRPr="00EB3077" w:rsidSect="00E57B1A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06BBD9CC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bookmarkStart w:id="3" w:name="block-78688450"/>
      <w:bookmarkEnd w:id="1"/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F9F2825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47D406C2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2C1408EF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17A7851B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14:paraId="10AA0CD7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14:paraId="66BB5823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14:paraId="3C313438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14:paraId="46AD2BB3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7C724651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47009EE4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графиков.</w:t>
      </w:r>
    </w:p>
    <w:p w14:paraId="7DDC6844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14:paraId="0B98F7EF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Измерение рассеивания данных. Дисперсия и стандартное отклонение числовых наборов. Диаграмма рассеивания.</w:t>
      </w:r>
    </w:p>
    <w:p w14:paraId="066C4FCA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14:paraId="043DA23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14:paraId="4B841947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EB3077">
        <w:rPr>
          <w:rFonts w:ascii="Times New Roman" w:hAnsi="Times New Roman"/>
          <w:color w:val="000000"/>
          <w:sz w:val="28"/>
          <w:lang w:val="ru-RU"/>
        </w:rPr>
        <w:lastRenderedPageBreak/>
        <w:t>нахождение вероятностей с помощью дерева случайного эксперимента, диаграмм Эйлера.</w:t>
      </w:r>
    </w:p>
    <w:p w14:paraId="25CA8CB7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66850CBD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19469AB6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14:paraId="44A9E8BF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14:paraId="4552BCCE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Геометрическая вероятность. Случайный выбор точки из фигуры на плоскости, из отрезка и из дуги окружности.</w:t>
      </w:r>
    </w:p>
    <w:p w14:paraId="12220760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14:paraId="3E81ADDD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14:paraId="0FF7D5C6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14:paraId="31D0C248" w14:textId="77777777" w:rsidR="00A42BA6" w:rsidRPr="00EB3077" w:rsidRDefault="00A42BA6">
      <w:pPr>
        <w:rPr>
          <w:lang w:val="ru-RU"/>
        </w:rPr>
        <w:sectPr w:rsidR="00A42BA6" w:rsidRPr="00EB3077">
          <w:pgSz w:w="11906" w:h="16383"/>
          <w:pgMar w:top="1134" w:right="850" w:bottom="1134" w:left="1701" w:header="720" w:footer="720" w:gutter="0"/>
          <w:cols w:space="720"/>
        </w:sectPr>
      </w:pPr>
    </w:p>
    <w:p w14:paraId="30BA0439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bookmarkStart w:id="4" w:name="block-78688451"/>
      <w:bookmarkEnd w:id="3"/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14:paraId="6B40BDCB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2DBE12B4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6FE043E7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0999DDD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EB3077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«Вероятность и статистика» характеризуются:</w:t>
      </w:r>
    </w:p>
    <w:p w14:paraId="6EDF8027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0F444139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4886CE4B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76A501FD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334A3295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408358B8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09EF557A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3DAED980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77DAD578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213C51DC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221D22BD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52CA80E1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3DBF17DF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6703A192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115A5CE5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52AA8486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72AADF85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204DDF2A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66770CD2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033C7D5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5D85ED4D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5ED8248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33ABEE2E" w14:textId="77777777" w:rsidR="00A42BA6" w:rsidRDefault="00E57B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65DD3572" w14:textId="77777777" w:rsidR="00A42BA6" w:rsidRPr="00EB3077" w:rsidRDefault="00E57B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72585557" w14:textId="77777777" w:rsidR="00A42BA6" w:rsidRPr="00EB3077" w:rsidRDefault="00E57B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41CEDF45" w14:textId="77777777" w:rsidR="00A42BA6" w:rsidRPr="00EB3077" w:rsidRDefault="00E57B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38582CDD" w14:textId="77777777" w:rsidR="00A42BA6" w:rsidRPr="00EB3077" w:rsidRDefault="00E57B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9BDE91D" w14:textId="77777777" w:rsidR="00A42BA6" w:rsidRPr="00EB3077" w:rsidRDefault="00E57B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75A4B44E" w14:textId="77777777" w:rsidR="00A42BA6" w:rsidRPr="00EB3077" w:rsidRDefault="00E57B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AA60C12" w14:textId="77777777" w:rsidR="00A42BA6" w:rsidRDefault="00E57B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5F29F291" w14:textId="77777777" w:rsidR="00A42BA6" w:rsidRPr="00EB3077" w:rsidRDefault="00E57B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674B9152" w14:textId="77777777" w:rsidR="00A42BA6" w:rsidRPr="00EB3077" w:rsidRDefault="00E57B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5912DF2A" w14:textId="77777777" w:rsidR="00A42BA6" w:rsidRPr="00EB3077" w:rsidRDefault="00E57B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4082912" w14:textId="77777777" w:rsidR="00A42BA6" w:rsidRPr="00EB3077" w:rsidRDefault="00E57B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081C7714" w14:textId="77777777" w:rsidR="00A42BA6" w:rsidRDefault="00E57B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4710DE15" w14:textId="77777777" w:rsidR="00A42BA6" w:rsidRPr="00EB3077" w:rsidRDefault="00E57B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6D249EB9" w14:textId="77777777" w:rsidR="00A42BA6" w:rsidRPr="00EB3077" w:rsidRDefault="00E57B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0EA09E8" w14:textId="77777777" w:rsidR="00A42BA6" w:rsidRPr="00EB3077" w:rsidRDefault="00E57B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1D8AD5EF" w14:textId="77777777" w:rsidR="00A42BA6" w:rsidRPr="00EB3077" w:rsidRDefault="00E57B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23E04B1" w14:textId="77777777" w:rsidR="00A42BA6" w:rsidRDefault="00E57B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5046F675" w14:textId="77777777" w:rsidR="00A42BA6" w:rsidRPr="00EB3077" w:rsidRDefault="00E57B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EB3077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4D69BF98" w14:textId="77777777" w:rsidR="00A42BA6" w:rsidRPr="00EB3077" w:rsidRDefault="00E57B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6CE802EE" w14:textId="77777777" w:rsidR="00A42BA6" w:rsidRPr="00EB3077" w:rsidRDefault="00E57B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BC56710" w14:textId="77777777" w:rsidR="00A42BA6" w:rsidRPr="00EB3077" w:rsidRDefault="00E57B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7F0F9B5D" w14:textId="77777777" w:rsidR="00A42BA6" w:rsidRPr="00EB3077" w:rsidRDefault="00E57B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14C834BA" w14:textId="77777777" w:rsidR="00A42BA6" w:rsidRPr="00EB3077" w:rsidRDefault="00E57B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5F9B7373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69A8DF3D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0E89068C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39CCE51A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7DF1C9" w14:textId="77777777" w:rsidR="00A42BA6" w:rsidRPr="00EB3077" w:rsidRDefault="00E57B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6EB16F9A" w14:textId="77777777" w:rsidR="00A42BA6" w:rsidRDefault="00E57B1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28136101" w14:textId="77777777" w:rsidR="00A42BA6" w:rsidRPr="00EB3077" w:rsidRDefault="00E57B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0A7D3929" w14:textId="77777777" w:rsidR="00A42BA6" w:rsidRPr="00EB3077" w:rsidRDefault="00E57B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01068C8D" w14:textId="77777777" w:rsidR="00A42BA6" w:rsidRPr="00EB3077" w:rsidRDefault="00E57B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734AA89A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123322AC" w14:textId="77777777" w:rsidR="00A42BA6" w:rsidRPr="00EB3077" w:rsidRDefault="00E57B1A">
      <w:pPr>
        <w:spacing w:after="0" w:line="264" w:lineRule="auto"/>
        <w:ind w:left="120"/>
        <w:jc w:val="both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4EC5CFC3" w14:textId="77777777" w:rsidR="00A42BA6" w:rsidRPr="00EB3077" w:rsidRDefault="00A42BA6">
      <w:pPr>
        <w:spacing w:after="0" w:line="264" w:lineRule="auto"/>
        <w:ind w:left="120"/>
        <w:jc w:val="both"/>
        <w:rPr>
          <w:lang w:val="ru-RU"/>
        </w:rPr>
      </w:pPr>
    </w:p>
    <w:p w14:paraId="15C05D49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EB30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3077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EB307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0FC76D26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14:paraId="70B3040C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Описывать и интерпретировать реальные числовые данные, представленные в таблицах, на диаграммах, графиках.</w:t>
      </w:r>
    </w:p>
    <w:p w14:paraId="1EAF37DF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14:paraId="42FF3510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14:paraId="53A3727D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3077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EB307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406C10C8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14:paraId="0CCCADAA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14:paraId="232F008B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Находить частоты числовых значений и частоты событий, в том числе по результатам измерений и наблюдений.</w:t>
      </w:r>
    </w:p>
    <w:p w14:paraId="5D34874C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14:paraId="43374E4B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Использовать графические модели: дерево случайного эксперимента, диаграммы Эйлера, числовая прямая.</w:t>
      </w:r>
    </w:p>
    <w:p w14:paraId="3BC36B5D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14:paraId="52FA99A3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14:paraId="72E4EDA9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EB3077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EB3077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37E585E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14:paraId="3110DE3F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14:paraId="6F2AF764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14:paraId="5E61B5BB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14:paraId="6585B141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14:paraId="54EE0126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Иметь представление о случайной величине и о распределении вероятностей.</w:t>
      </w:r>
    </w:p>
    <w:p w14:paraId="49AEF648" w14:textId="77777777" w:rsidR="00A42BA6" w:rsidRPr="00EB3077" w:rsidRDefault="00E57B1A">
      <w:pPr>
        <w:spacing w:after="0" w:line="264" w:lineRule="auto"/>
        <w:ind w:firstLine="600"/>
        <w:jc w:val="both"/>
        <w:rPr>
          <w:lang w:val="ru-RU"/>
        </w:rPr>
      </w:pPr>
      <w:r w:rsidRPr="00EB3077">
        <w:rPr>
          <w:rFonts w:ascii="Times New Roman" w:hAnsi="Times New Roman"/>
          <w:color w:val="000000"/>
          <w:sz w:val="28"/>
          <w:lang w:val="ru-RU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14:paraId="582AFC13" w14:textId="77777777" w:rsidR="00A42BA6" w:rsidRPr="00EB3077" w:rsidRDefault="00A42BA6">
      <w:pPr>
        <w:rPr>
          <w:lang w:val="ru-RU"/>
        </w:rPr>
        <w:sectPr w:rsidR="00A42BA6" w:rsidRPr="00EB3077">
          <w:pgSz w:w="11906" w:h="16383"/>
          <w:pgMar w:top="1134" w:right="850" w:bottom="1134" w:left="1701" w:header="720" w:footer="720" w:gutter="0"/>
          <w:cols w:space="720"/>
        </w:sectPr>
      </w:pPr>
    </w:p>
    <w:p w14:paraId="04154F87" w14:textId="77777777" w:rsidR="00A42BA6" w:rsidRDefault="00E57B1A">
      <w:pPr>
        <w:spacing w:after="0"/>
        <w:ind w:left="120"/>
      </w:pPr>
      <w:bookmarkStart w:id="6" w:name="block-78688452"/>
      <w:bookmarkEnd w:id="4"/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098B3BA" w14:textId="77777777" w:rsidR="00A42BA6" w:rsidRDefault="00E57B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A42BA6" w14:paraId="27021BD5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33BD90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4FC12BC" w14:textId="77777777" w:rsidR="00A42BA6" w:rsidRDefault="00A42B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676C7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BB91DF1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7BEAB67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C243D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FB17C81" w14:textId="77777777" w:rsidR="00A42BA6" w:rsidRDefault="00A42BA6">
            <w:pPr>
              <w:spacing w:after="0"/>
              <w:ind w:left="135"/>
            </w:pPr>
          </w:p>
        </w:tc>
      </w:tr>
      <w:tr w:rsidR="00A42BA6" w14:paraId="6A82FC2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6F29259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E51D3F" w14:textId="77777777" w:rsidR="00A42BA6" w:rsidRDefault="00A42B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9FED93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46A0BA0" w14:textId="77777777" w:rsidR="00A42BA6" w:rsidRDefault="00A42B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34CD03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DBC430" w14:textId="77777777" w:rsidR="00A42BA6" w:rsidRDefault="00A42B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023DD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0BBAEC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0ECAB2" w14:textId="77777777" w:rsidR="00A42BA6" w:rsidRDefault="00A42BA6"/>
        </w:tc>
      </w:tr>
      <w:tr w:rsidR="00A42BA6" w:rsidRPr="00D71D78" w14:paraId="365ED8F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E0F8CB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596966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D140D2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548C1F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3462129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472E24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42BA6" w:rsidRPr="00D71D78" w14:paraId="7C42A9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FB573A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F22F9A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CF6A3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F2B43F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DBD94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2ABA8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42BA6" w:rsidRPr="00D71D78" w14:paraId="091475A0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45C5A0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F66D3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9C903C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FA24AC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01C50B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951902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42BA6" w:rsidRPr="00D71D78" w14:paraId="070049D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F130D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FEBD7B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5C03E8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B2ADAC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176D5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CB72C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42BA6" w:rsidRPr="00D71D78" w14:paraId="62EB77E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11E74E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876D48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1C3EB08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1C36F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976AB1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88F0CD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42BA6" w:rsidRPr="00D71D78" w14:paraId="49CD704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62D74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EA28F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231978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8E875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DEB972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13B9D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</w:t>
              </w:r>
            </w:hyperlink>
          </w:p>
        </w:tc>
      </w:tr>
      <w:tr w:rsidR="00A42BA6" w14:paraId="35DE316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95A3C3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C45588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812168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8F7F86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C00CDA6" w14:textId="77777777" w:rsidR="00A42BA6" w:rsidRDefault="00A42BA6"/>
        </w:tc>
      </w:tr>
    </w:tbl>
    <w:p w14:paraId="281AC717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6548271" w14:textId="77777777" w:rsidR="00A42BA6" w:rsidRDefault="00E57B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5"/>
        <w:gridCol w:w="4513"/>
        <w:gridCol w:w="1593"/>
        <w:gridCol w:w="1841"/>
        <w:gridCol w:w="1910"/>
        <w:gridCol w:w="2800"/>
      </w:tblGrid>
      <w:tr w:rsidR="00A42BA6" w14:paraId="18F3CEC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1CEEA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7FC996B" w14:textId="77777777" w:rsidR="00A42BA6" w:rsidRDefault="00A42B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96776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76FD34E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80A413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C74816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C95C6AD" w14:textId="77777777" w:rsidR="00A42BA6" w:rsidRDefault="00A42BA6">
            <w:pPr>
              <w:spacing w:after="0"/>
              <w:ind w:left="135"/>
            </w:pPr>
          </w:p>
        </w:tc>
      </w:tr>
      <w:tr w:rsidR="00A42BA6" w14:paraId="30FE2D5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FE8AD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9E2CE3" w14:textId="77777777" w:rsidR="00A42BA6" w:rsidRDefault="00A42B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2CB37E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0EEB701" w14:textId="77777777" w:rsidR="00A42BA6" w:rsidRDefault="00A42B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0EF5237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831F24E" w14:textId="77777777" w:rsidR="00A42BA6" w:rsidRDefault="00A42B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F2975F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49FB0EA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52EA95" w14:textId="77777777" w:rsidR="00A42BA6" w:rsidRDefault="00A42BA6"/>
        </w:tc>
      </w:tr>
      <w:tr w:rsidR="00A42BA6" w:rsidRPr="00D71D78" w14:paraId="407300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21E734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39D46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696F45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828CE4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07D57E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3A0F20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7C0F9D6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6E4C47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1520C2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23A8345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6ECCC1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55E6A1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217F49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2E60267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E1629A4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34885D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0428BE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3FDE2C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F0C4A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8B622C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0E04218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9B0021D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04DE170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6CE436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1FDA03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9F81BE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E52153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03BB58E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F87871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559283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6E25E5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549222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1AF9B5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E63CE8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147A16A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454DD6A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6319F5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8BB779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AE6EC2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67FDDB3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0CFF1C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4D4A643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C3346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DBED87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3D83472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04CF7D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CD8D3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FAF25D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14:paraId="7B1CE2C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F29E8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B80B51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E96E25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D75FB2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22FB419" w14:textId="77777777" w:rsidR="00A42BA6" w:rsidRDefault="00A42BA6"/>
        </w:tc>
      </w:tr>
    </w:tbl>
    <w:p w14:paraId="1E34888C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671955" w14:textId="77777777" w:rsidR="00A42BA6" w:rsidRDefault="00E57B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2"/>
        <w:gridCol w:w="4496"/>
        <w:gridCol w:w="1589"/>
        <w:gridCol w:w="1841"/>
        <w:gridCol w:w="1910"/>
        <w:gridCol w:w="2824"/>
      </w:tblGrid>
      <w:tr w:rsidR="00A42BA6" w14:paraId="4E888B5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43ADB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56D2006" w14:textId="77777777" w:rsidR="00A42BA6" w:rsidRDefault="00A42BA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726377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D5EAB8A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3E7A8C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426D07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45D68C1" w14:textId="77777777" w:rsidR="00A42BA6" w:rsidRDefault="00A42BA6">
            <w:pPr>
              <w:spacing w:after="0"/>
              <w:ind w:left="135"/>
            </w:pPr>
          </w:p>
        </w:tc>
      </w:tr>
      <w:tr w:rsidR="00A42BA6" w14:paraId="0A3EF4B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55FFD6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44AB47" w14:textId="77777777" w:rsidR="00A42BA6" w:rsidRDefault="00A42BA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A6BAA4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F6FECFC" w14:textId="77777777" w:rsidR="00A42BA6" w:rsidRDefault="00A42BA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3E36A2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6CDFAB" w14:textId="77777777" w:rsidR="00A42BA6" w:rsidRDefault="00A42BA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9CD7A1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AD27FF5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83902E" w14:textId="77777777" w:rsidR="00A42BA6" w:rsidRDefault="00A42BA6"/>
        </w:tc>
      </w:tr>
      <w:tr w:rsidR="00A42BA6" w:rsidRPr="00D71D78" w14:paraId="4B8C919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C3E558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E635E4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525966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E07AC9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774AEC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261587D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BA6" w:rsidRPr="00D71D78" w14:paraId="4D9BB13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ABA5A6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A2BB1C9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950299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3592B5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E0E1D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445C7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BA6" w:rsidRPr="00D71D78" w14:paraId="01937F8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8E9A9F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729A07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2FF247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125EA0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8EF1D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4E1B2C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BA6" w:rsidRPr="00D71D78" w14:paraId="19ABD71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2909A6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80A0B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1A2410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8A619C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73734D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BF3F93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BA6" w:rsidRPr="00D71D78" w14:paraId="3B618E0D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0687F9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3F316E5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FC24FF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C83A66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193A32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7E79C3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BA6" w:rsidRPr="00D71D78" w14:paraId="7E950AF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89363E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96CBDA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BB4B1F9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1C4C0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E9EDAE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40A8B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A42BA6" w14:paraId="2D665A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6D245B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C9B9A0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4E30CC9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56E56C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5050A3C" w14:textId="77777777" w:rsidR="00A42BA6" w:rsidRDefault="00A42BA6"/>
        </w:tc>
      </w:tr>
    </w:tbl>
    <w:p w14:paraId="4AB4E92B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61F9E7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CE03E" w14:textId="77777777" w:rsidR="00A42BA6" w:rsidRDefault="00E57B1A">
      <w:pPr>
        <w:spacing w:after="0"/>
        <w:ind w:left="120"/>
      </w:pPr>
      <w:bookmarkStart w:id="7" w:name="block-78688453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0EF395C0" w14:textId="77777777" w:rsidR="00A42BA6" w:rsidRDefault="00E57B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1"/>
        <w:gridCol w:w="3701"/>
        <w:gridCol w:w="1211"/>
        <w:gridCol w:w="1841"/>
        <w:gridCol w:w="1910"/>
        <w:gridCol w:w="1347"/>
        <w:gridCol w:w="2861"/>
      </w:tblGrid>
      <w:tr w:rsidR="00A42BA6" w14:paraId="3DE98568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C49774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DF31987" w14:textId="77777777" w:rsidR="00A42BA6" w:rsidRDefault="00A42B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272875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347F73B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AE46D6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45A929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3777232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64BC03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B8D7C62" w14:textId="77777777" w:rsidR="00A42BA6" w:rsidRDefault="00A42BA6">
            <w:pPr>
              <w:spacing w:after="0"/>
              <w:ind w:left="135"/>
            </w:pPr>
          </w:p>
        </w:tc>
      </w:tr>
      <w:tr w:rsidR="00A42BA6" w14:paraId="1918770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AFBD66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1CAFE" w14:textId="77777777" w:rsidR="00A42BA6" w:rsidRDefault="00A42BA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ED5636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B53BE24" w14:textId="77777777" w:rsidR="00A42BA6" w:rsidRDefault="00A42BA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6B21C6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9F7A303" w14:textId="77777777" w:rsidR="00A42BA6" w:rsidRDefault="00A42BA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35619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6EE8E5D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D866D1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ED4262" w14:textId="77777777" w:rsidR="00A42BA6" w:rsidRDefault="00A42BA6"/>
        </w:tc>
      </w:tr>
      <w:tr w:rsidR="00A42BA6" w:rsidRPr="00D71D78" w14:paraId="6BFB7E2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A9A2D3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C483B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8FF132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C8E6DB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F133E3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046F497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D21FD3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BA6" w:rsidRPr="00D71D78" w14:paraId="2C86796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A232B8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48DA98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F6ADD1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77186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4EFC2F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185E1E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DF888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A42BA6" w:rsidRPr="00D71D78" w14:paraId="1224617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DEBC7F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6267D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F370756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D2152B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26F4D0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2EA42B5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00DF2B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14:paraId="30CAF03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BB108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B75FB2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8303D5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DAEF5D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1A503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884F5CD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FD67173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21B6BB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6D501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0A7008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1CB803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702F45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65253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52A1BA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3132D1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:rsidRPr="00D71D78" w14:paraId="3CE09CE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517FD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3A37A8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19FA7AA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4F007C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68955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23648A1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8D256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42BA6" w:rsidRPr="00D71D78" w14:paraId="4539B72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FEF7A5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355F8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79F9F6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1B323E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07668C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9E9C25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4D908F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:rsidRPr="00D71D78" w14:paraId="193E48B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2355C9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2EEB5E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086A6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E7224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619BE8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4AE18C1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F87F7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42BA6" w:rsidRPr="00D71D78" w14:paraId="14E4AE5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78DB4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880956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7F1224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8BCFA0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D0982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6A50E2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ADCED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846</w:t>
              </w:r>
            </w:hyperlink>
          </w:p>
        </w:tc>
      </w:tr>
      <w:tr w:rsidR="00A42BA6" w:rsidRPr="00D71D78" w14:paraId="77C8891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00840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2D63DF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13E767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A1168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CE96CF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07181A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34706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14:paraId="15A989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3400C6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28853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C8A5E00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44FE7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E3EF1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58B5A7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3D8F27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77D6B0D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0FFEB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4AC3177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F25A6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83EA4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7BF881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D50CE8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D5D1AB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BA6" w:rsidRPr="00D71D78" w14:paraId="3579A6F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4A807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2F5222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56EDAB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C877E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DAD2E0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CB1968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59A8F5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BA6" w14:paraId="6578067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706371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47BD7B3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E0EDB4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AFEDFD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DD81F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CE9753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A901B66" w14:textId="77777777" w:rsidR="00A42BA6" w:rsidRDefault="00A42BA6">
            <w:pPr>
              <w:spacing w:after="0"/>
              <w:ind w:left="135"/>
            </w:pPr>
          </w:p>
        </w:tc>
      </w:tr>
      <w:tr w:rsidR="00A42BA6" w14:paraId="5528A2F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89E2C4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164A9B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Наибольшее и наименьшее значения числового набора. </w:t>
            </w:r>
            <w:r>
              <w:rPr>
                <w:rFonts w:ascii="Times New Roman" w:hAnsi="Times New Roman"/>
                <w:color w:val="000000"/>
                <w:sz w:val="24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D3904D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F7B483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78DD12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69D8C20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51581FC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0CEC780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301F39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CEBCC37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D062F5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5258B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F22755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7FB8289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6CBA10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390</w:t>
              </w:r>
            </w:hyperlink>
          </w:p>
        </w:tc>
      </w:tr>
      <w:tr w:rsidR="00A42BA6" w:rsidRPr="00D71D78" w14:paraId="5A73721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C5AE7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C3B43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6E6AFA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AEC65B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A06059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411B7AA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6BFE2F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2BA6" w:rsidRPr="00D71D78" w14:paraId="1893B89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EC3A44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8403B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905CF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A4BAB3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3F3AF3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95121D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E4D38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:rsidRPr="00D71D78" w14:paraId="517B615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61D247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70CB82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00AE2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B267BD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69C73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B0D4AB9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7F873B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2BA6" w14:paraId="7EFE3AF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552DD4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6FF412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9748CD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74C6CC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9F6B3A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85652C6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B2589D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378E830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A296EA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286AA74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345D70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9569B1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892EC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BD56011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3D32DB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:rsidRPr="00D71D78" w14:paraId="64D71A9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145757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B737F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FEB806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8AA090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E28EC9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094CA6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6CE567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BA6" w:rsidRPr="00D71D78" w14:paraId="5430526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B2428A4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37D2E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A1B72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BFC8D4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2C5313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FDE306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3FB211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A42BA6" w:rsidRPr="00D71D78" w14:paraId="1EBF7BC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CD555D4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F4A8792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Число рёбер и суммарная степень вершин. </w:t>
            </w:r>
            <w:r>
              <w:rPr>
                <w:rFonts w:ascii="Times New Roman" w:hAnsi="Times New Roman"/>
                <w:color w:val="000000"/>
                <w:sz w:val="24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93FD8E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17139A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BCF7A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74DE64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84626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2BA6" w:rsidRPr="00D71D78" w14:paraId="45DF5A8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2FC7F4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BAA7AB1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Цепь и цикл. Путь в графе.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63193D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70294F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91AE37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7950420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ACC2CC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A42BA6" w:rsidRPr="00D71D78" w14:paraId="66C67E6F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4A11E1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0C873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FAD070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F45A0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82EDCB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8D64355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E1C81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1F79B0DE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7ED653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515A68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10616AE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1A0F55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6EFF1A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E175E1A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181E6A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BA6" w:rsidRPr="00D71D78" w14:paraId="520601E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A82EA3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B6061AD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9002F0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ECD89E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303F2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BF3AC02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E1AB7B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42BA6" w14:paraId="3DAD333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B82E2E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47099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489C21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B9AA4F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6B643E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9580860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4636B2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4900D22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891A13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5E185B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7D421DC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23E75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6EB62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E4F66FC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72EC9C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BA6" w:rsidRPr="00D71D78" w14:paraId="56C2150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F8A2437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19C1EDC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"Случайная изменчивость. </w:t>
            </w:r>
            <w:r>
              <w:rPr>
                <w:rFonts w:ascii="Times New Roman" w:hAnsi="Times New Roman"/>
                <w:color w:val="000000"/>
                <w:sz w:val="24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589F5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E56FA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BF9F3A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F04084F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8BF879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0186</w:t>
              </w:r>
            </w:hyperlink>
          </w:p>
        </w:tc>
      </w:tr>
      <w:tr w:rsidR="00A42BA6" w:rsidRPr="00D71D78" w14:paraId="6E6DC28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EADB7E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9763879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7613C1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84C33A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E663E9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37C3E82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76F3A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A42BA6" w:rsidRPr="00D71D78" w14:paraId="0E2ADDA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3CBA63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B502D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93BEBE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AD5839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C25F1B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6B6428E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9243C5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efbaa</w:t>
              </w:r>
            </w:hyperlink>
          </w:p>
        </w:tc>
      </w:tr>
      <w:tr w:rsidR="00A42BA6" w:rsidRPr="00D71D78" w14:paraId="081CE13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D85E43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490498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618115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DA1CF9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3A54F8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7E819E6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36671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2BA6" w14:paraId="497315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6F83C4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0C2CD546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FE865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57596D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B29B0DE" w14:textId="77777777" w:rsidR="00A42BA6" w:rsidRDefault="00A42BA6"/>
        </w:tc>
      </w:tr>
    </w:tbl>
    <w:p w14:paraId="5F1F1626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6A19316" w14:textId="77777777" w:rsidR="00A42BA6" w:rsidRDefault="00E57B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888"/>
        <w:gridCol w:w="1148"/>
        <w:gridCol w:w="1841"/>
        <w:gridCol w:w="1910"/>
        <w:gridCol w:w="1347"/>
        <w:gridCol w:w="2837"/>
      </w:tblGrid>
      <w:tr w:rsidR="00A42BA6" w14:paraId="26167D91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4805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F0B8EA6" w14:textId="77777777" w:rsidR="00A42BA6" w:rsidRDefault="00A42BA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6C4D5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E111E7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7787CF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45F1CD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FE17F5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DE879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C04900A" w14:textId="77777777" w:rsidR="00A42BA6" w:rsidRDefault="00A42BA6">
            <w:pPr>
              <w:spacing w:after="0"/>
              <w:ind w:left="135"/>
            </w:pPr>
          </w:p>
        </w:tc>
      </w:tr>
      <w:tr w:rsidR="00A42BA6" w14:paraId="4451F04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BE46A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D68DF3" w14:textId="77777777" w:rsidR="00A42BA6" w:rsidRDefault="00A42BA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7107C25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E775B40" w14:textId="77777777" w:rsidR="00A42BA6" w:rsidRDefault="00A42BA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3F48ED9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8190A8E" w14:textId="77777777" w:rsidR="00A42BA6" w:rsidRDefault="00A42BA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B6967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EB74BDD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6480E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673B11" w14:textId="77777777" w:rsidR="00A42BA6" w:rsidRDefault="00A42BA6"/>
        </w:tc>
      </w:tr>
      <w:tr w:rsidR="00A42BA6" w:rsidRPr="00D71D78" w14:paraId="1FBABA3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7C1D0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3513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FF8E7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30A0D4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AC3BA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1794DDC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ACC2D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:rsidRPr="00D71D78" w14:paraId="3685335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86DE9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553E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411FC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6D2B7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28B4E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B1628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F1EAAA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42BA6" w:rsidRPr="00D71D78" w14:paraId="7BE18C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F0E66D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8B493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8840B3C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CAFD13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FB063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C29A1BB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2E363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0578</w:t>
              </w:r>
            </w:hyperlink>
          </w:p>
        </w:tc>
      </w:tr>
      <w:tr w:rsidR="00A42BA6" w:rsidRPr="00D71D78" w14:paraId="39D658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CC8CA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3C633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B6330E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3D17B4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673087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617B2F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63A68E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:rsidRPr="00D71D78" w14:paraId="17EF0DA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F1A95C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F1E30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F9FE35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3E1E30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CFCD7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E0A88C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2F056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BA6" w:rsidRPr="00D71D78" w14:paraId="5B8D29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EC3D6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FB6710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CADACD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CBF69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BFD3D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E2E1EBE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5E37B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BA6" w:rsidRPr="00D71D78" w14:paraId="624155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8D270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1F4CE0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ED5079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D90FA0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D3E38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CBE8B0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AA887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42BA6" w:rsidRPr="00D71D78" w14:paraId="0F0B342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F782D6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721E89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50A331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35660C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CB9C5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38AA16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9E205F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2BA6" w:rsidRPr="00D71D78" w14:paraId="1CB84BC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BDBFC0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60862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07C92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8BBE8F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BE4C8A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F2C41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658EE3D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</w:t>
              </w:r>
            </w:hyperlink>
          </w:p>
        </w:tc>
      </w:tr>
      <w:tr w:rsidR="00A42BA6" w:rsidRPr="00D71D78" w14:paraId="590DAF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53F5B1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97819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5342B7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333D8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2CD003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8F494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FBF5B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:rsidRPr="00D71D78" w14:paraId="1CBB0C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D01ED3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7946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061442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43E8B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A438BE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5BB599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55298C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1784</w:t>
              </w:r>
            </w:hyperlink>
          </w:p>
        </w:tc>
      </w:tr>
      <w:tr w:rsidR="00A42BA6" w:rsidRPr="00D71D78" w14:paraId="00D9C59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E671B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9A4FBCD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5CD98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11621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EDBF1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6C98770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C5DAD9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14:paraId="68EB00D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D7DE0C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246771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"Статистика.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CA12DC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64CE1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43B3D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57AE6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ACB6B94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2DEE457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A8BACC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70B12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D49E57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F5B3A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FA76F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5B3E03E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0AE689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42BA6" w:rsidRPr="00D71D78" w14:paraId="486E29F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EAAD7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0D3E3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17ABB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23D4D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A80C1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E5016E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74DDC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</w:hyperlink>
          </w:p>
        </w:tc>
      </w:tr>
      <w:tr w:rsidR="00A42BA6" w:rsidRPr="00D71D78" w14:paraId="080699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54D95F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7E1FE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99F912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F4E47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BED29D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6A953E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EC1C4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42BA6" w:rsidRPr="00D71D78" w14:paraId="6E7EEFD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034FFD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68F4E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F4546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574DB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4E94E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B204F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74EB98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2BA6" w:rsidRPr="00D71D78" w14:paraId="51F511D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6C52D0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E536B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элементарными событиями.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B307D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40800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67C338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D0C716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5726E0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2BA6" w:rsidRPr="00D71D78" w14:paraId="449298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BA172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17404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608FEF0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292AA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56575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B612BBB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9D752D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BA6" w:rsidRPr="00D71D78" w14:paraId="2311A12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6FBBAA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34B59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B26632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AB6A31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9B6D9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4C90C15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E1589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:rsidRPr="00D71D78" w14:paraId="0BCB6A0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6613E3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9DDD3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3D4BCB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91946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F6C4E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EBAB93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4221D5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A42BA6" w:rsidRPr="00D71D78" w14:paraId="21CA02C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5AF012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CB3B7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B5DE7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251E2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7038A1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DD5D48C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47D52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2BA6" w:rsidRPr="00D71D78" w14:paraId="3873E1B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DD9678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69590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84B37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7E6BE1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A185A7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35371B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33DE48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42BA6" w:rsidRPr="00D71D78" w14:paraId="2E34407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0A7BDF7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2F904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1C00FE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2EC54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53A6C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D3347D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58BC1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BA6" w:rsidRPr="00D71D78" w14:paraId="6606AF1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5997F47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B4982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73E6724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007886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C0987D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AD9042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184283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3214</w:t>
              </w:r>
            </w:hyperlink>
          </w:p>
        </w:tc>
      </w:tr>
      <w:tr w:rsidR="00A42BA6" w:rsidRPr="00D71D78" w14:paraId="4659F38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9774C7D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BE100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67ACF36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06C3A8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0F682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1C5339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6B1997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3372</w:t>
              </w:r>
            </w:hyperlink>
          </w:p>
        </w:tc>
      </w:tr>
      <w:tr w:rsidR="00A42BA6" w:rsidRPr="00D71D78" w14:paraId="44FFBCF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3E1495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C704F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155AD5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4A69B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9C7084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960B86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E44EB3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3764</w:t>
              </w:r>
            </w:hyperlink>
          </w:p>
        </w:tc>
      </w:tr>
      <w:tr w:rsidR="00A42BA6" w:rsidRPr="00D71D78" w14:paraId="70A683E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0268B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7710E9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D0A6D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29D6B0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20057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37DC3B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AC9895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A42BA6" w:rsidRPr="00D71D78" w14:paraId="47B336F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F1E2E33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DF1DE4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Правило умножения вероятностей. Условная вероятность. </w:t>
            </w:r>
            <w:r>
              <w:rPr>
                <w:rFonts w:ascii="Times New Roman" w:hAnsi="Times New Roman"/>
                <w:color w:val="000000"/>
                <w:sz w:val="24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8A729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75BF97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E7EB49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DE37EBD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B82102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42BA6" w:rsidRPr="00D71D78" w14:paraId="6C73CD2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150403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BCC82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B56C31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A8794D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E66A2A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27A9559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3C01F0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cbe</w:t>
              </w:r>
            </w:hyperlink>
          </w:p>
        </w:tc>
      </w:tr>
      <w:tr w:rsidR="00A42BA6" w:rsidRPr="00D71D78" w14:paraId="23D98B6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93229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A2122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8A05212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9792AA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864E47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9C6BE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8E3BD1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A42BA6" w:rsidRPr="00D71D78" w14:paraId="03AB5B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BC5877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E9ED8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049B75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70B955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6E0E4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3271051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CA9A85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</w:t>
              </w:r>
            </w:hyperlink>
          </w:p>
        </w:tc>
      </w:tr>
      <w:tr w:rsidR="00A42BA6" w:rsidRPr="00D71D78" w14:paraId="298B28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FD3FF2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F0E9F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F4C7E4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496141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8D47B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05FCE4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C3B1D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</w:t>
              </w:r>
            </w:hyperlink>
          </w:p>
        </w:tc>
      </w:tr>
      <w:tr w:rsidR="00A42BA6" w14:paraId="73722B4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A9D9FC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0750A2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"Случайные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FAD51A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228F2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3DA54A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EF9A09" w14:textId="77777777" w:rsidR="00A42BA6" w:rsidRDefault="00A42BA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F52AA7" w14:textId="77777777" w:rsidR="00A42BA6" w:rsidRDefault="00A42BA6">
            <w:pPr>
              <w:spacing w:after="0"/>
              <w:ind w:left="135"/>
            </w:pPr>
          </w:p>
        </w:tc>
      </w:tr>
      <w:tr w:rsidR="00A42BA6" w14:paraId="6C3B6A7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F2F7C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6D18043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D66FFC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7080D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0B8D61" w14:textId="77777777" w:rsidR="00A42BA6" w:rsidRDefault="00A42BA6"/>
        </w:tc>
      </w:tr>
    </w:tbl>
    <w:p w14:paraId="3E70928D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FB308F4" w14:textId="77777777" w:rsidR="00A42BA6" w:rsidRDefault="00E57B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711"/>
        <w:gridCol w:w="1218"/>
        <w:gridCol w:w="1841"/>
        <w:gridCol w:w="1910"/>
        <w:gridCol w:w="1347"/>
        <w:gridCol w:w="2837"/>
      </w:tblGrid>
      <w:tr w:rsidR="00A42BA6" w14:paraId="43894E2F" w14:textId="77777777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6B81C3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15DD8E7" w14:textId="77777777" w:rsidR="00A42BA6" w:rsidRDefault="00A42BA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56DF33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7BD73BB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0D9C5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343D95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A2B2D88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57EA14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5FE3021" w14:textId="77777777" w:rsidR="00A42BA6" w:rsidRDefault="00A42BA6">
            <w:pPr>
              <w:spacing w:after="0"/>
              <w:ind w:left="135"/>
            </w:pPr>
          </w:p>
        </w:tc>
      </w:tr>
      <w:tr w:rsidR="00A42BA6" w14:paraId="4DE009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894602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4F6189" w14:textId="77777777" w:rsidR="00A42BA6" w:rsidRDefault="00A42BA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65DC86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6DE9042" w14:textId="77777777" w:rsidR="00A42BA6" w:rsidRDefault="00A42BA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50F037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1C6FAF" w14:textId="77777777" w:rsidR="00A42BA6" w:rsidRDefault="00A42BA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4F5503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213E877" w14:textId="77777777" w:rsidR="00A42BA6" w:rsidRDefault="00A42BA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C9DF8B" w14:textId="77777777" w:rsidR="00A42BA6" w:rsidRDefault="00A42BA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91A7D2" w14:textId="77777777" w:rsidR="00A42BA6" w:rsidRDefault="00A42BA6"/>
        </w:tc>
      </w:tr>
      <w:tr w:rsidR="00A42BA6" w:rsidRPr="00D71D78" w14:paraId="7E3B791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6D337B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0DD4B5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DA5DA1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EABFF31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769D10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1856F76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11BAE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2BA6" w:rsidRPr="00D71D78" w14:paraId="3A44022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AA08E6A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84617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D9C97E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7B77A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AAA84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00748E6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284588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A42BA6" w14:paraId="630CEE4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12D82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3FBF990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A1BA2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6FC79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486F4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7E2C473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19743B2" w14:textId="77777777" w:rsidR="00A42BA6" w:rsidRDefault="00A42BA6">
            <w:pPr>
              <w:spacing w:after="0"/>
              <w:ind w:left="135"/>
            </w:pPr>
          </w:p>
        </w:tc>
      </w:tr>
      <w:tr w:rsidR="00A42BA6" w14:paraId="7B332AB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021E5292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525BA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5293848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05095A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8AC4C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CAB98E1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E14B365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4C5F328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4FAA69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ED5CF4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B7E1B0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FDFD0E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85D32F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A78DE6E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9FA24B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42BA6" w:rsidRPr="00D71D78" w14:paraId="4D79586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B22722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815D5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4E5B3AF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B2B108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E25B73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7F3F289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AC34F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42BA6" w:rsidRPr="00D71D78" w14:paraId="54FDA4B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3412B6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629F86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32BBBA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FC996A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3A67BD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4E99D6E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14952E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5014</w:t>
              </w:r>
            </w:hyperlink>
          </w:p>
        </w:tc>
      </w:tr>
      <w:tr w:rsidR="00A42BA6" w:rsidRPr="00D71D78" w14:paraId="4E98672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1A4903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13D6D5D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C996B63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4B9B6A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3A181C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5FCB053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A050B8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5208</w:t>
              </w:r>
            </w:hyperlink>
          </w:p>
        </w:tc>
      </w:tr>
      <w:tr w:rsidR="00A42BA6" w:rsidRPr="00D71D78" w14:paraId="35C9DF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B9271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51D8FD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A24404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BC3232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828B26F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C5244A8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B20D64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5884</w:t>
              </w:r>
            </w:hyperlink>
          </w:p>
        </w:tc>
      </w:tr>
      <w:tr w:rsidR="00A42BA6" w:rsidRPr="00D71D78" w14:paraId="437B0BD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8D2CE5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F000DED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вероятность. Случайный выбор точки из </w:t>
            </w: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70233AE6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29788D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A6A2AC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F7D961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05B23D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A42BA6" w:rsidRPr="00D71D78" w14:paraId="6D8F0BB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282AA1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9C46BA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61E492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98A69C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E093F6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D318A9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65B9A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bfe</w:t>
              </w:r>
            </w:hyperlink>
          </w:p>
        </w:tc>
      </w:tr>
      <w:tr w:rsidR="00A42BA6" w:rsidRPr="00D71D78" w14:paraId="0BF0C67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3C2189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8373FD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A98D7CD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49B8BE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52A16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3073573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69A63B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A42BA6" w:rsidRPr="00D71D78" w14:paraId="0B73370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EF997C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841302C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E1D144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D25E9E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628B38B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20B3FEA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49FA46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6162</w:t>
              </w:r>
            </w:hyperlink>
          </w:p>
        </w:tc>
      </w:tr>
      <w:tr w:rsidR="00A42BA6" w:rsidRPr="00D71D78" w14:paraId="78A4FCB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12A3B7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C1F88B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CC70CE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E105BA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985D0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357CBC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2FEEBB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6356</w:t>
              </w:r>
            </w:hyperlink>
          </w:p>
        </w:tc>
      </w:tr>
      <w:tr w:rsidR="00A42BA6" w14:paraId="21217ACA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C806F7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40364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86E9E0E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6B2404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F58985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4D841EE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7660D84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358C3581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C70585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FA145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40EA33EE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3D6F66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8B75EB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4DB9DDE9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E83136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2BA6" w:rsidRPr="00D71D78" w14:paraId="0B9BBA9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5EED5CA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308FEE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B2814FA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BB9769C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5083CED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8162C7B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5B5697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6680</w:t>
              </w:r>
            </w:hyperlink>
          </w:p>
        </w:tc>
      </w:tr>
      <w:tr w:rsidR="00A42BA6" w:rsidRPr="00D71D78" w14:paraId="0B416378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52342E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CA8B62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F61EB1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A8485C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90E0F6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B7079B0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24F94E66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42BA6" w:rsidRPr="00D71D78" w14:paraId="584EF900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6919FD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BAE3CF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664E614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7DB894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C2E0D8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DC90E38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5333397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A42BA6" w:rsidRPr="00D71D78" w14:paraId="3BF2E4D2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B36A5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603505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82CFC8F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E1B83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E64EDA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0FDC0B5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1D6E3ED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2BA6" w:rsidRPr="00D71D78" w14:paraId="1231BF6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041317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0129E2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5494F5A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5875F0B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FA12940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4B844A2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C2DC02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A42BA6" w:rsidRPr="00D71D78" w14:paraId="46E26CD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988E2CF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371D38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0CBA719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FD63C8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8DBF33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90E29FF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6DEB2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2BA6" w:rsidRPr="00D71D78" w14:paraId="71B3C2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7646C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F851B01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9B488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723F7D9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8C25FA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23DB6DE5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413ABD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7652</w:t>
              </w:r>
            </w:hyperlink>
          </w:p>
        </w:tc>
      </w:tr>
      <w:tr w:rsidR="00A42BA6" w:rsidRPr="00D71D78" w14:paraId="326D989B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1833C479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5051E6A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006C94C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6094B96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4499DB8B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D88461A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FF62EC8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7116</w:t>
              </w:r>
            </w:hyperlink>
          </w:p>
        </w:tc>
      </w:tr>
      <w:tr w:rsidR="00A42BA6" w:rsidRPr="00D71D78" w14:paraId="5B44C2D4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3184460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A7E6A1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EB879AE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620B7B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034C777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3D4EDDC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AB5CB4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14:paraId="0B5B463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77F31CE6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4A8943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24C15EC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BF1BAD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399246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16E8B3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4AE9EDF9" w14:textId="77777777" w:rsidR="00A42BA6" w:rsidRDefault="00A42BA6">
            <w:pPr>
              <w:spacing w:after="0"/>
              <w:ind w:left="135"/>
            </w:pPr>
          </w:p>
        </w:tc>
      </w:tr>
      <w:tr w:rsidR="00A42BA6" w:rsidRPr="00D71D78" w14:paraId="62CB3956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7A1A73D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F99A149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Представление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3CD23F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FEAA32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778143B6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50FA0B1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33947EA4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BA6" w:rsidRPr="00D71D78" w14:paraId="63AF0427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9637754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7E5983F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E0E94B5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06BCC3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285C8D3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617609A3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85C9AE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2BA6" w:rsidRPr="00D71D78" w14:paraId="56F8C19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3F3884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067EC75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Вероятность случайного события.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1DE7097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4361EBB9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E9CF07A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05C22AC0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4EEC49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2BA6" w:rsidRPr="00D71D78" w14:paraId="392B076C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202713C0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62D5D15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558A82C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5388D0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3586443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7AF3DE8C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78ADA8A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42BA6" w:rsidRPr="00D71D78" w14:paraId="6AFED26D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2C89978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24B46544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Обобщение, систематизация знаний. Элементы комбинаторики. </w:t>
            </w:r>
            <w:r>
              <w:rPr>
                <w:rFonts w:ascii="Times New Roman" w:hAnsi="Times New Roman"/>
                <w:color w:val="000000"/>
                <w:sz w:val="24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379D9EE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34E68692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0AC569C8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5277CFDB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596DF939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</w:hyperlink>
          </w:p>
        </w:tc>
      </w:tr>
      <w:tr w:rsidR="00A42BA6" w:rsidRPr="00D71D78" w14:paraId="46272ED5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4CDB8DD1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1DDC6C43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C31F7F2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401BBD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218FA7B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F218F9E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658F511A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2BA6" w:rsidRPr="00D71D78" w14:paraId="20046A33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83C79CB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319477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2BD7C7E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101D6FF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545E3325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3CDD0468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05FEEE30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EB3077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42BA6" w14:paraId="18DE8059" w14:textId="77777777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14:paraId="646AFA4C" w14:textId="77777777" w:rsidR="00A42BA6" w:rsidRDefault="00E57B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711124B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14:paraId="64F7BB8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0EE24D04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AB1488E" w14:textId="77777777" w:rsidR="00A42BA6" w:rsidRDefault="00A42BA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14:paraId="1E39289C" w14:textId="77777777" w:rsidR="00A42BA6" w:rsidRDefault="00A42BA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14:paraId="11D7A4EB" w14:textId="77777777" w:rsidR="00A42BA6" w:rsidRDefault="00A42BA6">
            <w:pPr>
              <w:spacing w:after="0"/>
              <w:ind w:left="135"/>
            </w:pPr>
          </w:p>
        </w:tc>
      </w:tr>
      <w:tr w:rsidR="00A42BA6" w14:paraId="50F9BE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AEE99E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14:paraId="1E93A012" w14:textId="77777777" w:rsidR="00A42BA6" w:rsidRDefault="00E57B1A">
            <w:pPr>
              <w:spacing w:after="0"/>
              <w:ind w:left="135"/>
              <w:jc w:val="center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14:paraId="207081E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14:paraId="1734003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0F9FA07" w14:textId="77777777" w:rsidR="00A42BA6" w:rsidRDefault="00A42BA6"/>
        </w:tc>
      </w:tr>
    </w:tbl>
    <w:p w14:paraId="180F0EAC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B296DB" w14:textId="77777777" w:rsidR="00A42BA6" w:rsidRDefault="00A42BA6">
      <w:pPr>
        <w:sectPr w:rsidR="00A42BA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2521625" w14:textId="77777777" w:rsidR="00A42BA6" w:rsidRPr="00EB3077" w:rsidRDefault="00E57B1A">
      <w:pPr>
        <w:spacing w:before="199" w:after="199"/>
        <w:ind w:left="120"/>
        <w:rPr>
          <w:lang w:val="ru-RU"/>
        </w:rPr>
      </w:pPr>
      <w:bookmarkStart w:id="8" w:name="block-78688459"/>
      <w:bookmarkEnd w:id="7"/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422840F7" w14:textId="77777777" w:rsidR="00A42BA6" w:rsidRDefault="00E57B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1D510E10" w14:textId="77777777" w:rsidR="00A42BA6" w:rsidRDefault="00A42BA6">
      <w:pPr>
        <w:spacing w:before="199" w:after="199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A42BA6" w:rsidRPr="00D71D78" w14:paraId="547E057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995367B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57EF23" w14:textId="77777777" w:rsidR="00A42BA6" w:rsidRPr="00EB3077" w:rsidRDefault="00E57B1A">
            <w:pPr>
              <w:spacing w:after="0"/>
              <w:ind w:left="272"/>
              <w:rPr>
                <w:lang w:val="ru-RU"/>
              </w:rPr>
            </w:pPr>
            <w:r w:rsidRPr="00EB30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42BA6" w14:paraId="0E1E956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1A50B97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3BA5368" w14:textId="77777777" w:rsidR="00A42BA6" w:rsidRDefault="00E57B1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:rsidRPr="00D71D78" w14:paraId="05F2DFB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6573101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9FFD09D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</w:t>
            </w:r>
          </w:p>
        </w:tc>
      </w:tr>
      <w:tr w:rsidR="00A42BA6" w:rsidRPr="00D71D78" w14:paraId="5577318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17D50A9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F8C53C9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и интерпретировать реальные числовые данные, представленные в таблицах, на диаграммах, графиках</w:t>
            </w:r>
          </w:p>
        </w:tc>
      </w:tr>
      <w:tr w:rsidR="00A42BA6" w:rsidRPr="00D71D78" w14:paraId="2F12AAC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8B46E12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CEF9ACF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для описания данных статистические характеристики: среднее арифметическое, медиана, наибольшее и наименьшее значения, размах</w:t>
            </w:r>
          </w:p>
        </w:tc>
      </w:tr>
      <w:tr w:rsidR="00A42BA6" w:rsidRPr="00D71D78" w14:paraId="22C5095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A2D6063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9D7B199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</w:t>
            </w:r>
          </w:p>
        </w:tc>
      </w:tr>
    </w:tbl>
    <w:p w14:paraId="7C03D80B" w14:textId="77777777" w:rsidR="00A42BA6" w:rsidRPr="00EB3077" w:rsidRDefault="00A42BA6">
      <w:pPr>
        <w:spacing w:before="199" w:after="199"/>
        <w:ind w:left="120"/>
        <w:rPr>
          <w:lang w:val="ru-RU"/>
        </w:rPr>
      </w:pPr>
    </w:p>
    <w:p w14:paraId="3A8419DA" w14:textId="77777777" w:rsidR="00A42BA6" w:rsidRDefault="00E57B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78E0A3C6" w14:textId="77777777" w:rsidR="00A42BA6" w:rsidRDefault="00A42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A42BA6" w:rsidRPr="00D71D78" w14:paraId="3913002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5CF7CC21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295EE8BA" w14:textId="77777777" w:rsidR="00A42BA6" w:rsidRPr="00EB3077" w:rsidRDefault="00E57B1A">
            <w:pPr>
              <w:spacing w:after="0"/>
              <w:ind w:left="272"/>
              <w:rPr>
                <w:lang w:val="ru-RU"/>
              </w:rPr>
            </w:pPr>
            <w:r w:rsidRPr="00EB30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42BA6" w14:paraId="2A1FF735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8F90D04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575252C" w14:textId="77777777" w:rsidR="00A42BA6" w:rsidRDefault="00E57B1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:rsidRPr="00D71D78" w14:paraId="594622C3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5B6739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893CDAB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A42BA6" w:rsidRPr="00D71D78" w14:paraId="299375A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72B0869A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928B422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A42BA6" w:rsidRPr="00D71D78" w14:paraId="6F41319B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1915B13C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03D004B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A42BA6" w:rsidRPr="00D71D78" w14:paraId="696E1091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3190AF5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62C63863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A42BA6" w:rsidRPr="00D71D78" w14:paraId="7416FA58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E7E8C61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17DC28D4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A42BA6" w:rsidRPr="00D71D78" w14:paraId="546AFD6F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308EFE0D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78B50AC4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</w:p>
        </w:tc>
      </w:tr>
      <w:tr w:rsidR="00A42BA6" w:rsidRPr="00D71D78" w14:paraId="4BD5BBAA" w14:textId="77777777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14:paraId="27896B76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14:paraId="5DEC4311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14:paraId="618D5673" w14:textId="77777777" w:rsidR="00A42BA6" w:rsidRPr="00EB3077" w:rsidRDefault="00A42BA6">
      <w:pPr>
        <w:spacing w:after="0"/>
        <w:ind w:left="120"/>
        <w:rPr>
          <w:lang w:val="ru-RU"/>
        </w:rPr>
      </w:pPr>
    </w:p>
    <w:p w14:paraId="063A76FD" w14:textId="77777777" w:rsidR="00A42BA6" w:rsidRDefault="00E57B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0BF36908" w14:textId="77777777" w:rsidR="00A42BA6" w:rsidRDefault="00A42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A42BA6" w:rsidRPr="00D71D78" w14:paraId="78E43ADA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4111653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E922D64" w14:textId="77777777" w:rsidR="00A42BA6" w:rsidRPr="00EB3077" w:rsidRDefault="00E57B1A">
            <w:pPr>
              <w:spacing w:after="0"/>
              <w:ind w:left="272"/>
              <w:rPr>
                <w:lang w:val="ru-RU"/>
              </w:rPr>
            </w:pPr>
            <w:r w:rsidRPr="00EB3077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A42BA6" w14:paraId="4CB6E8D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6B2C231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2D0BB86" w14:textId="77777777" w:rsidR="00A42BA6" w:rsidRDefault="00E57B1A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:rsidRPr="00D71D78" w14:paraId="51FE999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0F159D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DBCE087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</w:t>
            </w:r>
          </w:p>
        </w:tc>
      </w:tr>
      <w:tr w:rsidR="00A42BA6" w:rsidRPr="00D71D78" w14:paraId="68140142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F57547B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450BA9D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Решать задачи организованным перебором вариантов, а также с использованием комбинаторных правил и методов</w:t>
            </w:r>
          </w:p>
        </w:tc>
      </w:tr>
      <w:tr w:rsidR="00A42BA6" w:rsidRPr="00D71D78" w14:paraId="1C2C20E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2813437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1BD09C2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описательные характеристики для массивов числовых данных, в том числе средние значения и меры рассеивания</w:t>
            </w:r>
          </w:p>
        </w:tc>
      </w:tr>
      <w:tr w:rsidR="00A42BA6" w:rsidRPr="00D71D78" w14:paraId="090BDDC8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63F73E6B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F227C6B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частоты значений и частоты события, в том числе пользуясь результатами проведённых измерений и наблюдений</w:t>
            </w:r>
          </w:p>
        </w:tc>
      </w:tr>
      <w:tr w:rsidR="00A42BA6" w:rsidRPr="00D71D78" w14:paraId="348A4755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47EB05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D0FDC7C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вероятности случайных событий в изученных опытах, в том числе в опытах с равновозможными элементарными </w:t>
            </w: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событиями, в сериях испытаний до первого успеха, в сериях испытаний Бернулли</w:t>
            </w:r>
          </w:p>
        </w:tc>
      </w:tr>
      <w:tr w:rsidR="00A42BA6" w:rsidRPr="00D71D78" w14:paraId="242D951D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7DF49E4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5.6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C228AA5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случайной величине и о распределении вероятностей</w:t>
            </w:r>
          </w:p>
        </w:tc>
      </w:tr>
      <w:tr w:rsidR="00A42BA6" w:rsidRPr="00D71D78" w14:paraId="56F57019" w14:textId="77777777">
        <w:trPr>
          <w:trHeight w:val="144"/>
        </w:trPr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3BE43B8" w14:textId="77777777" w:rsidR="00A42BA6" w:rsidRDefault="00E57B1A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5389694" w14:textId="77777777" w:rsidR="00A42BA6" w:rsidRPr="00EB3077" w:rsidRDefault="00E57B1A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</w:t>
            </w:r>
          </w:p>
        </w:tc>
      </w:tr>
    </w:tbl>
    <w:p w14:paraId="20DA6219" w14:textId="77777777" w:rsidR="00A42BA6" w:rsidRPr="00EB3077" w:rsidRDefault="00A42BA6">
      <w:pPr>
        <w:rPr>
          <w:lang w:val="ru-RU"/>
        </w:rPr>
        <w:sectPr w:rsidR="00A42BA6" w:rsidRPr="00EB3077">
          <w:pgSz w:w="11906" w:h="16383"/>
          <w:pgMar w:top="1134" w:right="850" w:bottom="1134" w:left="1701" w:header="720" w:footer="720" w:gutter="0"/>
          <w:cols w:space="720"/>
        </w:sectPr>
      </w:pPr>
    </w:p>
    <w:p w14:paraId="74F22BF3" w14:textId="77777777" w:rsidR="00A42BA6" w:rsidRDefault="00E57B1A">
      <w:pPr>
        <w:spacing w:before="199" w:after="199"/>
        <w:ind w:left="120"/>
      </w:pPr>
      <w:bookmarkStart w:id="9" w:name="block-7868846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098D0570" w14:textId="77777777" w:rsidR="00A42BA6" w:rsidRDefault="00A42BA6">
      <w:pPr>
        <w:spacing w:before="199" w:after="199"/>
        <w:ind w:left="120"/>
      </w:pPr>
    </w:p>
    <w:p w14:paraId="02164C6B" w14:textId="77777777" w:rsidR="00A42BA6" w:rsidRDefault="00E57B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2C7E5739" w14:textId="77777777" w:rsidR="00A42BA6" w:rsidRDefault="00A42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7853"/>
      </w:tblGrid>
      <w:tr w:rsidR="00A42BA6" w14:paraId="38FF4298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05E501F3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D888265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42BA6" w14:paraId="3AD9FCE7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3AA9C42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3395E0E" w14:textId="77777777" w:rsidR="00A42BA6" w:rsidRDefault="00E57B1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:rsidRPr="00D71D78" w14:paraId="35C2B465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57C7FE23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E6D64D9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</w:t>
            </w:r>
          </w:p>
        </w:tc>
      </w:tr>
      <w:tr w:rsidR="00A42BA6" w14:paraId="1E304DA0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098F5F2F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5C435568" w14:textId="77777777" w:rsidR="00A42BA6" w:rsidRDefault="00E57B1A">
            <w:pPr>
              <w:spacing w:after="0" w:line="336" w:lineRule="auto"/>
              <w:ind w:left="314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Описательная статистика: среднее арифметическое, медиана, размах, наибольшее и наименьшее значения набора числовых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случайной изменчивости</w:t>
            </w:r>
          </w:p>
        </w:tc>
      </w:tr>
      <w:tr w:rsidR="00A42BA6" w14:paraId="0F3B7E99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3E1EBA9B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3BE9B116" w14:textId="77777777" w:rsidR="00A42BA6" w:rsidRDefault="00E57B1A">
            <w:pPr>
              <w:spacing w:after="0" w:line="336" w:lineRule="auto"/>
              <w:ind w:left="314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Случайный эксперимент (опыт) и случайное событие. Вероятность и частота. Роль маловероятных и практически достоверных событий в природе и в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</w:tr>
      <w:tr w:rsidR="00A42BA6" w:rsidRPr="00D71D78" w14:paraId="3B6911BF" w14:textId="77777777">
        <w:trPr>
          <w:trHeight w:val="144"/>
        </w:trPr>
        <w:tc>
          <w:tcPr>
            <w:tcW w:w="1656" w:type="dxa"/>
            <w:tcMar>
              <w:top w:w="50" w:type="dxa"/>
              <w:left w:w="100" w:type="dxa"/>
            </w:tcMar>
            <w:vAlign w:val="center"/>
          </w:tcPr>
          <w:p w14:paraId="787472BE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14:paraId="2662E7F3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</w:t>
            </w:r>
          </w:p>
        </w:tc>
      </w:tr>
    </w:tbl>
    <w:p w14:paraId="48DA9644" w14:textId="77777777" w:rsidR="00A42BA6" w:rsidRPr="00EB3077" w:rsidRDefault="00A42BA6">
      <w:pPr>
        <w:spacing w:after="0"/>
        <w:ind w:left="120"/>
        <w:rPr>
          <w:lang w:val="ru-RU"/>
        </w:rPr>
      </w:pPr>
    </w:p>
    <w:p w14:paraId="04C38C4B" w14:textId="77777777" w:rsidR="00A42BA6" w:rsidRDefault="00E57B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5CE9C7B3" w14:textId="77777777" w:rsidR="00A42BA6" w:rsidRDefault="00A42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2"/>
        <w:gridCol w:w="7840"/>
      </w:tblGrid>
      <w:tr w:rsidR="00A42BA6" w14:paraId="5A30C5A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F9F0F8C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4242874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42BA6" w14:paraId="46AD0BF7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C1A8303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4020D58B" w14:textId="77777777" w:rsidR="00A42BA6" w:rsidRDefault="00E57B1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:rsidRPr="00D71D78" w14:paraId="03019F29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7B0CDBB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4D17851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виде таблиц, диаграмм, графиков</w:t>
            </w:r>
          </w:p>
        </w:tc>
      </w:tr>
      <w:tr w:rsidR="00A42BA6" w:rsidRPr="00D71D78" w14:paraId="0C37B7B3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043924D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B508CD5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A42BA6" w:rsidRPr="00D71D78" w14:paraId="5613886A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08F0C4B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AD770EA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A42BA6" w:rsidRPr="00D71D78" w14:paraId="770EB7F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6652851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1C89527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графического представления множеств для описания реальных процессов и явлений, при решении задач.</w:t>
            </w:r>
          </w:p>
        </w:tc>
      </w:tr>
      <w:tr w:rsidR="00A42BA6" w14:paraId="1A5CB150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AB41417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97360FE" w14:textId="77777777" w:rsidR="00A42BA6" w:rsidRDefault="00E57B1A">
            <w:pPr>
              <w:spacing w:after="0" w:line="336" w:lineRule="auto"/>
              <w:ind w:left="314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A42BA6" w:rsidRPr="00D71D78" w14:paraId="061F233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10B1703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517EBCD5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A42BA6" w14:paraId="22EF826F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39643F9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6BAAF9A" w14:textId="77777777" w:rsidR="00A42BA6" w:rsidRDefault="00E57B1A">
            <w:pPr>
              <w:spacing w:after="0" w:line="336" w:lineRule="auto"/>
              <w:ind w:left="314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A42BA6" w14:paraId="7BB1ABFC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96BADD8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12F9294A" w14:textId="77777777" w:rsidR="00A42BA6" w:rsidRDefault="00E57B1A">
            <w:pPr>
              <w:spacing w:after="0" w:line="336" w:lineRule="auto"/>
              <w:ind w:left="314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Противоположные события. Диаграмма Эйлера. Объединение и пересечение событий. </w:t>
            </w:r>
            <w:r>
              <w:rPr>
                <w:rFonts w:ascii="Times New Roman" w:hAnsi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</w:tr>
      <w:tr w:rsidR="00A42BA6" w:rsidRPr="00D71D78" w14:paraId="56124F24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A1FD3E9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62118B1A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Правило умножения. Независимые события</w:t>
            </w:r>
          </w:p>
        </w:tc>
      </w:tr>
      <w:tr w:rsidR="00A42BA6" w:rsidRPr="00D71D78" w14:paraId="6D6EF8A5" w14:textId="77777777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7730B19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14:paraId="337D6A97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14:paraId="5545D152" w14:textId="77777777" w:rsidR="00A42BA6" w:rsidRPr="00EB3077" w:rsidRDefault="00A42BA6">
      <w:pPr>
        <w:spacing w:after="0"/>
        <w:ind w:left="120"/>
        <w:rPr>
          <w:lang w:val="ru-RU"/>
        </w:rPr>
      </w:pPr>
    </w:p>
    <w:p w14:paraId="727C0888" w14:textId="77777777" w:rsidR="00A42BA6" w:rsidRDefault="00E57B1A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B605021" w14:textId="77777777" w:rsidR="00A42BA6" w:rsidRDefault="00A42BA6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8088"/>
      </w:tblGrid>
      <w:tr w:rsidR="00A42BA6" w14:paraId="0FA0A11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EECC3E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C1E4096" w14:textId="77777777" w:rsidR="00A42BA6" w:rsidRDefault="00E57B1A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42BA6" w14:paraId="06EECBB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04FFC91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7991607" w14:textId="77777777" w:rsidR="00A42BA6" w:rsidRDefault="00E57B1A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14:paraId="32F72EC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20A9FD3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CA221CB" w14:textId="77777777" w:rsidR="00A42BA6" w:rsidRDefault="00E57B1A">
            <w:pPr>
              <w:spacing w:after="0" w:line="336" w:lineRule="auto"/>
              <w:ind w:left="314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данных в виде таблиц, диаграмм, графиков, интерпретация данных. </w:t>
            </w:r>
            <w:r>
              <w:rPr>
                <w:rFonts w:ascii="Times New Roman" w:hAnsi="Times New Roman"/>
                <w:color w:val="000000"/>
                <w:sz w:val="24"/>
              </w:rPr>
              <w:t>Чтение и построение таблиц, диаграмм, графиков по реальным данным</w:t>
            </w:r>
          </w:p>
        </w:tc>
      </w:tr>
      <w:tr w:rsidR="00A42BA6" w14:paraId="03F6030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FCB684E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6D5F83" w14:textId="77777777" w:rsidR="00A42BA6" w:rsidRDefault="00E57B1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Перестановки и факториал</w:t>
            </w:r>
          </w:p>
        </w:tc>
      </w:tr>
      <w:tr w:rsidR="00A42BA6" w14:paraId="3E9A401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FDDEBBF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FA9C292" w14:textId="77777777" w:rsidR="00A42BA6" w:rsidRDefault="00E57B1A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и число сочетаний</w:t>
            </w:r>
          </w:p>
        </w:tc>
      </w:tr>
      <w:tr w:rsidR="00A42BA6" w:rsidRPr="00D71D78" w14:paraId="18AA0A6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E9A9A03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C133A22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Решение задач с использованием комбинаторики</w:t>
            </w:r>
          </w:p>
        </w:tc>
      </w:tr>
      <w:tr w:rsidR="00A42BA6" w:rsidRPr="00D71D78" w14:paraId="76E6996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5E32BD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ECD5946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Геометрическая вероятность. Случайный выбор точки из фигуры на плоскости, из отрезка и из дуги окружности</w:t>
            </w:r>
          </w:p>
        </w:tc>
      </w:tr>
      <w:tr w:rsidR="00A42BA6" w:rsidRPr="00D71D78" w14:paraId="590A4D9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7974555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14B83C0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Испытание. Успех и неудача. Серия испытаний до первого успеха</w:t>
            </w:r>
          </w:p>
        </w:tc>
      </w:tr>
      <w:tr w:rsidR="00A42BA6" w:rsidRPr="00D71D78" w14:paraId="14FF72C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B4F88D2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540E0DE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Серия испытаний Бернулли. Вероятности событий в серии испытаний Бернулли</w:t>
            </w:r>
          </w:p>
        </w:tc>
      </w:tr>
      <w:tr w:rsidR="00A42BA6" w:rsidRPr="00D71D78" w14:paraId="74827C6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6E3E742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02B9F14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 и распределение вероятностей</w:t>
            </w:r>
          </w:p>
        </w:tc>
      </w:tr>
      <w:tr w:rsidR="00A42BA6" w:rsidRPr="00D71D78" w14:paraId="21DABA3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EBA02F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5.9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66D1567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дисперсия. Примеры математического ожидания как теоретического среднего значения величины</w:t>
            </w:r>
          </w:p>
        </w:tc>
      </w:tr>
      <w:tr w:rsidR="00A42BA6" w:rsidRPr="00D71D78" w14:paraId="70C88CE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F272A8B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9810C7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и дисперсия случайной величины «число успехов в серии испытаний Бернулли»</w:t>
            </w:r>
          </w:p>
        </w:tc>
      </w:tr>
      <w:tr w:rsidR="00A42BA6" w:rsidRPr="00D71D78" w14:paraId="6427AF7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D2D921" w14:textId="77777777" w:rsidR="00A42BA6" w:rsidRDefault="00E57B1A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BE0A506" w14:textId="77777777" w:rsidR="00A42BA6" w:rsidRPr="00EB3077" w:rsidRDefault="00E57B1A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законе больших чисел. Измерение вероятностей с помощью частот. Роль и значение закона больших чисел в природе и обществе</w:t>
            </w:r>
          </w:p>
        </w:tc>
      </w:tr>
    </w:tbl>
    <w:p w14:paraId="61828134" w14:textId="77777777" w:rsidR="00A42BA6" w:rsidRPr="00EB3077" w:rsidRDefault="00A42BA6">
      <w:pPr>
        <w:spacing w:after="0"/>
        <w:ind w:left="120"/>
        <w:rPr>
          <w:lang w:val="ru-RU"/>
        </w:rPr>
      </w:pPr>
    </w:p>
    <w:p w14:paraId="66A38B18" w14:textId="77777777" w:rsidR="00A42BA6" w:rsidRPr="00EB3077" w:rsidRDefault="00A42BA6">
      <w:pPr>
        <w:rPr>
          <w:lang w:val="ru-RU"/>
        </w:rPr>
        <w:sectPr w:rsidR="00A42BA6" w:rsidRPr="00EB3077">
          <w:pgSz w:w="11906" w:h="16383"/>
          <w:pgMar w:top="1134" w:right="850" w:bottom="1134" w:left="1701" w:header="720" w:footer="720" w:gutter="0"/>
          <w:cols w:space="720"/>
        </w:sectPr>
      </w:pPr>
    </w:p>
    <w:p w14:paraId="2B1C0471" w14:textId="77777777" w:rsidR="00A42BA6" w:rsidRPr="00EB3077" w:rsidRDefault="00E57B1A">
      <w:pPr>
        <w:spacing w:before="199" w:after="199"/>
        <w:ind w:left="120"/>
        <w:rPr>
          <w:lang w:val="ru-RU"/>
        </w:rPr>
      </w:pPr>
      <w:bookmarkStart w:id="10" w:name="block-78688456"/>
      <w:bookmarkEnd w:id="9"/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6CE32C07" w14:textId="77777777" w:rsidR="00A42BA6" w:rsidRPr="00EB3077" w:rsidRDefault="00A42BA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501"/>
      </w:tblGrid>
      <w:tr w:rsidR="00A42BA6" w:rsidRPr="00D71D78" w14:paraId="780BEE4C" w14:textId="77777777">
        <w:trPr>
          <w:trHeight w:val="144"/>
        </w:trPr>
        <w:tc>
          <w:tcPr>
            <w:tcW w:w="163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621D0599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0E6C9E92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A42BA6" w:rsidRPr="00D71D78" w14:paraId="1B580F13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CC1E0B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34D6466A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A42BA6" w:rsidRPr="00D71D78" w14:paraId="22D48D8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C47191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E99F18D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A42BA6" w:rsidRPr="00D71D78" w14:paraId="649342B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F46760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D2B6374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A42BA6" w:rsidRPr="00D71D78" w14:paraId="4A5C1D1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0733DB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012BFFC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A42BA6" w:rsidRPr="00D71D78" w14:paraId="7720DC7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AD4A19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A4729F1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A42BA6" w:rsidRPr="00D71D78" w14:paraId="2FBAD9A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2B699D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239D55A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A42BA6" w:rsidRPr="00D71D78" w14:paraId="0F503952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E3BB9C0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451C06F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A42BA6" w:rsidRPr="00D71D78" w14:paraId="630950B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13B3ADD9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F211401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A42BA6" w:rsidRPr="00D71D78" w14:paraId="2CD55669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776A5B1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4636512F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A42BA6" w:rsidRPr="00D71D78" w14:paraId="20177157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F60C7E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EE2710B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A42BA6" w:rsidRPr="00D71D78" w14:paraId="3EA5315D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3E63CEE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16045107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</w:t>
            </w: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Пифагора, тригонометрические соотношения для вычисления длин, расстояний, площадей</w:t>
            </w:r>
          </w:p>
        </w:tc>
      </w:tr>
      <w:tr w:rsidR="00A42BA6" w:rsidRPr="00D71D78" w14:paraId="30FC3076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6263A2F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23709476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A42BA6" w:rsidRPr="00D71D78" w14:paraId="40D506B1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55DBDE2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6EE77734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A42BA6" w:rsidRPr="00D71D78" w14:paraId="358A0595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476E976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78B43CB6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A42BA6" w:rsidRPr="00D71D78" w14:paraId="6F5ECE9F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0B04FB8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593207B7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A42BA6" w:rsidRPr="00D71D78" w14:paraId="7E6FDAA4" w14:textId="77777777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14:paraId="23298D1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14:paraId="0C178C59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2423BB25" w14:textId="77777777" w:rsidR="00A42BA6" w:rsidRPr="00EB3077" w:rsidRDefault="00A42BA6">
      <w:pPr>
        <w:rPr>
          <w:lang w:val="ru-RU"/>
        </w:rPr>
        <w:sectPr w:rsidR="00A42BA6" w:rsidRPr="00EB3077">
          <w:pgSz w:w="11906" w:h="16383"/>
          <w:pgMar w:top="1134" w:right="850" w:bottom="1134" w:left="1701" w:header="720" w:footer="720" w:gutter="0"/>
          <w:cols w:space="720"/>
        </w:sectPr>
      </w:pPr>
    </w:p>
    <w:p w14:paraId="09CF2DC5" w14:textId="77777777" w:rsidR="00A42BA6" w:rsidRPr="00EB3077" w:rsidRDefault="00E57B1A">
      <w:pPr>
        <w:spacing w:before="199" w:after="199"/>
        <w:ind w:left="120"/>
        <w:rPr>
          <w:lang w:val="ru-RU"/>
        </w:rPr>
      </w:pPr>
      <w:bookmarkStart w:id="11" w:name="block-78688457"/>
      <w:bookmarkEnd w:id="10"/>
      <w:r w:rsidRPr="00EB3077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6C1BA24D" w14:textId="77777777" w:rsidR="00A42BA6" w:rsidRPr="00EB3077" w:rsidRDefault="00A42BA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0"/>
        <w:gridCol w:w="8385"/>
      </w:tblGrid>
      <w:tr w:rsidR="00A42BA6" w14:paraId="2B9389C3" w14:textId="77777777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7B2E459A" w14:textId="77777777" w:rsidR="00A42BA6" w:rsidRDefault="00E57B1A">
            <w:pPr>
              <w:spacing w:after="0"/>
              <w:ind w:left="135"/>
            </w:pPr>
            <w:r w:rsidRPr="00EB3077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14:paraId="393118D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A42BA6" w14:paraId="2368446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18CF8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0DDADF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42BA6" w:rsidRPr="00D71D78" w14:paraId="4378EC70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2153BE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3A7B288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42BA6" w:rsidRPr="00D71D78" w14:paraId="3E2E014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113672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068C3D8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A42BA6" w:rsidRPr="00D71D78" w14:paraId="7267AA3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5F4938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2CD8B5A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A42BA6" w:rsidRPr="00D71D78" w14:paraId="2AA55A1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DFA453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53D45A3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A42BA6" w:rsidRPr="00D71D78" w14:paraId="6CC9595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47D7F45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D8830E9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42BA6" w14:paraId="7E438F8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3758B2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F68B06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A42BA6" w:rsidRPr="00D71D78" w14:paraId="35752E7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0E6AF9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CEA596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A42BA6" w14:paraId="718EE78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858E3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DAD0467" w14:textId="77777777" w:rsidR="00A42BA6" w:rsidRDefault="00E57B1A">
            <w:pPr>
              <w:spacing w:after="0"/>
              <w:ind w:left="135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A42BA6" w14:paraId="59A27A0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25495C9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20309F9" w14:textId="77777777" w:rsidR="00A42BA6" w:rsidRDefault="00E57B1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A42BA6" w14:paraId="2091951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92F95CA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19231E9" w14:textId="77777777" w:rsidR="00A42BA6" w:rsidRDefault="00E57B1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A42BA6" w:rsidRPr="00D71D78" w14:paraId="0A30FCC2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C110D8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5402DFD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A42BA6" w14:paraId="198F04C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45D5AA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C6B404F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42BA6" w14:paraId="361E550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EB6CCE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5DEF9B4" w14:textId="77777777" w:rsidR="00A42BA6" w:rsidRDefault="00E57B1A">
            <w:pPr>
              <w:spacing w:after="0"/>
              <w:ind w:left="135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A42BA6" w14:paraId="0DCD4F6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4B15AFE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2FC8D80" w14:textId="77777777" w:rsidR="00A42BA6" w:rsidRDefault="00E57B1A">
            <w:pPr>
              <w:spacing w:after="0"/>
              <w:ind w:left="135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A42BA6" w14:paraId="50FB606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86CDFF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3D8D8A1" w14:textId="77777777" w:rsidR="00A42BA6" w:rsidRDefault="00E57B1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A42BA6" w14:paraId="736536C7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AED11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B9878F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A42BA6" w14:paraId="4E8A0D88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CF36017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FBA0621" w14:textId="77777777" w:rsidR="00A42BA6" w:rsidRDefault="00E57B1A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A42BA6" w:rsidRPr="00D71D78" w14:paraId="43BBF5D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13609D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123C150" w14:textId="77777777" w:rsidR="00A42BA6" w:rsidRPr="00EB3077" w:rsidRDefault="00E57B1A">
            <w:pPr>
              <w:spacing w:after="0"/>
              <w:ind w:left="135"/>
              <w:jc w:val="both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A42BA6" w14:paraId="308A9C6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CD3733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6F8596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A42BA6" w14:paraId="2704E19A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09E3F0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1E4F12B" w14:textId="77777777" w:rsidR="00A42BA6" w:rsidRDefault="00E57B1A">
            <w:pPr>
              <w:spacing w:after="0"/>
              <w:ind w:left="135"/>
              <w:jc w:val="both"/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A42BA6" w:rsidRPr="00D71D78" w14:paraId="6601DEA4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14FA8C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80A162E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A42BA6" w14:paraId="7872E7F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0C72F83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476B10C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A42BA6" w14:paraId="66BDD541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B399099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1A6D1B5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A42BA6" w14:paraId="3748F14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1BAB0EDC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0C65C52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A42BA6" w:rsidRPr="00D71D78" w14:paraId="6B614D6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45C627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73B5CBB" w14:textId="77777777" w:rsidR="00A42BA6" w:rsidRPr="00EB3077" w:rsidRDefault="00E57B1A">
            <w:pPr>
              <w:spacing w:after="0"/>
              <w:ind w:left="135"/>
              <w:rPr>
                <w:lang w:val="ru-RU"/>
              </w:rPr>
            </w:pPr>
            <w:r w:rsidRPr="00EB307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A42BA6" w14:paraId="77074AE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0EE3F9C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AF152EE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A42BA6" w14:paraId="6F8DB1EC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DD25776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39724354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A42BA6" w14:paraId="2C709E6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9EFA4B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98EF597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A42BA6" w14:paraId="57BDC3F5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77791174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7A9F990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A42BA6" w14:paraId="0B97AE09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26136CF1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2471258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A42BA6" w14:paraId="058F7D9E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4FC509B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EAD3321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42BA6" w14:paraId="572F3173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6CD2B6FD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6AC308A2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A42BA6" w14:paraId="40F01D5D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888F99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9DD115E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A42BA6" w14:paraId="0288058F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56A346EF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50E529F9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A42BA6" w14:paraId="2DAC44BB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3749F918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2BE5E5C3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A42BA6" w14:paraId="6E00E0D6" w14:textId="77777777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14:paraId="44D57A12" w14:textId="77777777" w:rsidR="00A42BA6" w:rsidRDefault="00E57B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14:paraId="4CB8F0F6" w14:textId="77777777" w:rsidR="00A42BA6" w:rsidRDefault="00E57B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32BE58EB" w14:textId="77777777" w:rsidR="00A42BA6" w:rsidRDefault="00A42BA6">
      <w:pPr>
        <w:spacing w:after="0"/>
        <w:ind w:left="120"/>
      </w:pPr>
    </w:p>
    <w:p w14:paraId="4B660DDB" w14:textId="77777777" w:rsidR="00A42BA6" w:rsidRDefault="00A42BA6">
      <w:pPr>
        <w:sectPr w:rsidR="00A42BA6">
          <w:pgSz w:w="11906" w:h="16383"/>
          <w:pgMar w:top="1134" w:right="850" w:bottom="1134" w:left="1701" w:header="720" w:footer="720" w:gutter="0"/>
          <w:cols w:space="720"/>
        </w:sectPr>
      </w:pPr>
    </w:p>
    <w:p w14:paraId="252E6646" w14:textId="77777777" w:rsidR="00A42BA6" w:rsidRDefault="00E57B1A">
      <w:pPr>
        <w:spacing w:after="0"/>
        <w:ind w:left="120"/>
      </w:pPr>
      <w:bookmarkStart w:id="12" w:name="block-7868845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00164B7F" w14:textId="77777777" w:rsidR="00A42BA6" w:rsidRDefault="00E57B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725B0639" w14:textId="77777777" w:rsidR="00A42BA6" w:rsidRDefault="00A42BA6">
      <w:pPr>
        <w:spacing w:after="0" w:line="480" w:lineRule="auto"/>
        <w:ind w:left="120"/>
      </w:pPr>
    </w:p>
    <w:p w14:paraId="290AB6AA" w14:textId="77777777" w:rsidR="00A42BA6" w:rsidRDefault="00A42BA6">
      <w:pPr>
        <w:spacing w:after="0" w:line="480" w:lineRule="auto"/>
        <w:ind w:left="120"/>
      </w:pPr>
    </w:p>
    <w:p w14:paraId="1B0E65E9" w14:textId="77777777" w:rsidR="00A42BA6" w:rsidRDefault="00A42BA6">
      <w:pPr>
        <w:spacing w:after="0"/>
        <w:ind w:left="120"/>
      </w:pPr>
    </w:p>
    <w:p w14:paraId="1268606F" w14:textId="77777777" w:rsidR="00A42BA6" w:rsidRDefault="00E57B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49482C0F" w14:textId="77777777" w:rsidR="00A42BA6" w:rsidRDefault="00A42BA6">
      <w:pPr>
        <w:spacing w:after="0" w:line="480" w:lineRule="auto"/>
        <w:ind w:left="120"/>
      </w:pPr>
    </w:p>
    <w:p w14:paraId="70CF1BF4" w14:textId="77777777" w:rsidR="00A42BA6" w:rsidRDefault="00A42BA6">
      <w:pPr>
        <w:spacing w:after="0"/>
        <w:ind w:left="120"/>
      </w:pPr>
    </w:p>
    <w:p w14:paraId="54705E0B" w14:textId="77777777" w:rsidR="00A42BA6" w:rsidRPr="00EB3077" w:rsidRDefault="00E57B1A">
      <w:pPr>
        <w:spacing w:after="0" w:line="480" w:lineRule="auto"/>
        <w:ind w:left="120"/>
        <w:rPr>
          <w:lang w:val="ru-RU"/>
        </w:rPr>
      </w:pPr>
      <w:r w:rsidRPr="00EB3077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75D4B651" w14:textId="77777777" w:rsidR="00A42BA6" w:rsidRPr="00EB3077" w:rsidRDefault="00A42BA6">
      <w:pPr>
        <w:spacing w:after="0" w:line="480" w:lineRule="auto"/>
        <w:ind w:left="120"/>
        <w:rPr>
          <w:lang w:val="ru-RU"/>
        </w:rPr>
      </w:pPr>
    </w:p>
    <w:p w14:paraId="7C6337F6" w14:textId="77777777" w:rsidR="00A42BA6" w:rsidRPr="00EB3077" w:rsidRDefault="00A42BA6">
      <w:pPr>
        <w:rPr>
          <w:lang w:val="ru-RU"/>
        </w:rPr>
        <w:sectPr w:rsidR="00A42BA6" w:rsidRPr="00EB3077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0566BFFF" w14:textId="77777777" w:rsidR="00C65B64" w:rsidRPr="00EB3077" w:rsidRDefault="00C65B64">
      <w:pPr>
        <w:rPr>
          <w:lang w:val="ru-RU"/>
        </w:rPr>
      </w:pPr>
    </w:p>
    <w:sectPr w:rsidR="00C65B64" w:rsidRPr="00EB307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roman"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720FB"/>
    <w:multiLevelType w:val="multilevel"/>
    <w:tmpl w:val="D8966AC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51B2FEC"/>
    <w:multiLevelType w:val="multilevel"/>
    <w:tmpl w:val="36DCFE1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0A705B4"/>
    <w:multiLevelType w:val="multilevel"/>
    <w:tmpl w:val="EA4CF4D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D3C355C"/>
    <w:multiLevelType w:val="multilevel"/>
    <w:tmpl w:val="B79A3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C6E7AB6"/>
    <w:multiLevelType w:val="multilevel"/>
    <w:tmpl w:val="B5AC339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D62B23"/>
    <w:multiLevelType w:val="multilevel"/>
    <w:tmpl w:val="1F3C90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BA6"/>
    <w:rsid w:val="00A42BA6"/>
    <w:rsid w:val="00C65B64"/>
    <w:rsid w:val="00D45C2E"/>
    <w:rsid w:val="00D71D78"/>
    <w:rsid w:val="00E57B1A"/>
    <w:rsid w:val="00EB3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72DD5"/>
  <w15:docId w15:val="{AE5EB2E1-278C-49F5-913E-823F40CE6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324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ef52" TargetMode="External"/><Relationship Id="rId47" Type="http://schemas.openxmlformats.org/officeDocument/2006/relationships/hyperlink" Target="https://m.edsoo.ru/863ef646" TargetMode="External"/><Relationship Id="rId63" Type="http://schemas.openxmlformats.org/officeDocument/2006/relationships/hyperlink" Target="https://m.edsoo.ru/863f1784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312" TargetMode="External"/><Relationship Id="rId89" Type="http://schemas.openxmlformats.org/officeDocument/2006/relationships/hyperlink" Target="https://m.edsoo.ru/863f5014" TargetMode="External"/><Relationship Id="rId112" Type="http://schemas.openxmlformats.org/officeDocument/2006/relationships/hyperlink" Target="https://m.edsoo.ru/863f861a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893a" TargetMode="External"/><Relationship Id="rId11" Type="http://schemas.openxmlformats.org/officeDocument/2006/relationships/hyperlink" Target="https://m.edsoo.ru/7f415fdc" TargetMode="External"/><Relationship Id="rId32" Type="http://schemas.openxmlformats.org/officeDocument/2006/relationships/hyperlink" Target="https://m.edsoo.ru/863ed846" TargetMode="External"/><Relationship Id="rId37" Type="http://schemas.openxmlformats.org/officeDocument/2006/relationships/hyperlink" Target="https://m.edsoo.ru/863ee4bc" TargetMode="External"/><Relationship Id="rId53" Type="http://schemas.openxmlformats.org/officeDocument/2006/relationships/hyperlink" Target="https://m.edsoo.ru/863f029e" TargetMode="External"/><Relationship Id="rId58" Type="http://schemas.openxmlformats.org/officeDocument/2006/relationships/hyperlink" Target="https://m.edsoo.ru/863f0a50" TargetMode="External"/><Relationship Id="rId74" Type="http://schemas.openxmlformats.org/officeDocument/2006/relationships/hyperlink" Target="https://m.edsoo.ru/863f2e36" TargetMode="External"/><Relationship Id="rId79" Type="http://schemas.openxmlformats.org/officeDocument/2006/relationships/hyperlink" Target="https://m.edsoo.ru/863f38ae" TargetMode="External"/><Relationship Id="rId102" Type="http://schemas.openxmlformats.org/officeDocument/2006/relationships/hyperlink" Target="https://m.edsoo.ru/863f6f86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m.edsoo.ru/863f5208" TargetMode="External"/><Relationship Id="rId95" Type="http://schemas.openxmlformats.org/officeDocument/2006/relationships/hyperlink" Target="https://m.edsoo.ru/863f6162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c78e" TargetMode="External"/><Relationship Id="rId43" Type="http://schemas.openxmlformats.org/officeDocument/2006/relationships/hyperlink" Target="https://m.edsoo.ru/863ef0ba" TargetMode="External"/><Relationship Id="rId48" Type="http://schemas.openxmlformats.org/officeDocument/2006/relationships/hyperlink" Target="https://m.edsoo.ru/863ef8a8" TargetMode="External"/><Relationship Id="rId64" Type="http://schemas.openxmlformats.org/officeDocument/2006/relationships/hyperlink" Target="https://m.edsoo.ru/863f198c" TargetMode="External"/><Relationship Id="rId69" Type="http://schemas.openxmlformats.org/officeDocument/2006/relationships/hyperlink" Target="https://m.edsoo.ru/863f21ca" TargetMode="External"/><Relationship Id="rId113" Type="http://schemas.openxmlformats.org/officeDocument/2006/relationships/hyperlink" Target="https://m.edsoo.ru/863f8b56" TargetMode="External"/><Relationship Id="rId80" Type="http://schemas.openxmlformats.org/officeDocument/2006/relationships/hyperlink" Target="https://m.edsoo.ru/863f3b06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b3e" TargetMode="External"/><Relationship Id="rId38" Type="http://schemas.openxmlformats.org/officeDocument/2006/relationships/hyperlink" Target="https://m.edsoo.ru/863ee69c" TargetMode="External"/><Relationship Id="rId59" Type="http://schemas.openxmlformats.org/officeDocument/2006/relationships/hyperlink" Target="https://m.edsoo.ru/863f0bfe" TargetMode="External"/><Relationship Id="rId103" Type="http://schemas.openxmlformats.org/officeDocument/2006/relationships/hyperlink" Target="https://m.edsoo.ru/863f72c4" TargetMode="External"/><Relationship Id="rId108" Type="http://schemas.openxmlformats.org/officeDocument/2006/relationships/hyperlink" Target="https://m.edsoo.ru/863f7a4e" TargetMode="External"/><Relationship Id="rId54" Type="http://schemas.openxmlformats.org/officeDocument/2006/relationships/hyperlink" Target="https://m.edsoo.ru/863f03fc" TargetMode="External"/><Relationship Id="rId70" Type="http://schemas.openxmlformats.org/officeDocument/2006/relationships/hyperlink" Target="https://m.edsoo.ru/863f235a" TargetMode="External"/><Relationship Id="rId75" Type="http://schemas.openxmlformats.org/officeDocument/2006/relationships/hyperlink" Target="https://m.edsoo.ru/863f2f8a" TargetMode="External"/><Relationship Id="rId91" Type="http://schemas.openxmlformats.org/officeDocument/2006/relationships/hyperlink" Target="https://m.edsoo.ru/863f5884" TargetMode="External"/><Relationship Id="rId96" Type="http://schemas.openxmlformats.org/officeDocument/2006/relationships/hyperlink" Target="https://m.edsoo.ru/863f6356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15" Type="http://schemas.openxmlformats.org/officeDocument/2006/relationships/hyperlink" Target="https://m.edsoo.ru/7f417fb2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18e" TargetMode="External"/><Relationship Id="rId36" Type="http://schemas.openxmlformats.org/officeDocument/2006/relationships/hyperlink" Target="https://m.edsoo.ru/863ee390" TargetMode="External"/><Relationship Id="rId49" Type="http://schemas.openxmlformats.org/officeDocument/2006/relationships/hyperlink" Target="https://m.edsoo.ru/863f0186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783c" TargetMode="External"/><Relationship Id="rId114" Type="http://schemas.openxmlformats.org/officeDocument/2006/relationships/fontTable" Target="fontTable.xm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44" Type="http://schemas.openxmlformats.org/officeDocument/2006/relationships/hyperlink" Target="https://m.edsoo.ru/863ef236" TargetMode="External"/><Relationship Id="rId52" Type="http://schemas.openxmlformats.org/officeDocument/2006/relationships/hyperlink" Target="https://m.edsoo.ru/863efec0" TargetMode="External"/><Relationship Id="rId60" Type="http://schemas.openxmlformats.org/officeDocument/2006/relationships/hyperlink" Target="https://m.edsoo.ru/863f0ea6" TargetMode="External"/><Relationship Id="rId65" Type="http://schemas.openxmlformats.org/officeDocument/2006/relationships/hyperlink" Target="https://m.edsoo.ru/863f1dec" TargetMode="External"/><Relationship Id="rId73" Type="http://schemas.openxmlformats.org/officeDocument/2006/relationships/hyperlink" Target="https://m.edsoo.ru/863f2cd8" TargetMode="External"/><Relationship Id="rId78" Type="http://schemas.openxmlformats.org/officeDocument/2006/relationships/hyperlink" Target="https://m.edsoo.ru/863f3764" TargetMode="External"/><Relationship Id="rId81" Type="http://schemas.openxmlformats.org/officeDocument/2006/relationships/hyperlink" Target="https://m.edsoo.ru/863f3cbe" TargetMode="External"/><Relationship Id="rId86" Type="http://schemas.openxmlformats.org/officeDocument/2006/relationships/hyperlink" Target="https://m.edsoo.ru/863f47ea" TargetMode="External"/><Relationship Id="rId94" Type="http://schemas.openxmlformats.org/officeDocument/2006/relationships/hyperlink" Target="https://m.edsoo.ru/863f5e10" TargetMode="External"/><Relationship Id="rId99" Type="http://schemas.openxmlformats.org/officeDocument/2006/relationships/hyperlink" Target="https://m.edsoo.ru/863f67de" TargetMode="External"/><Relationship Id="rId101" Type="http://schemas.openxmlformats.org/officeDocument/2006/relationships/hyperlink" Target="https://m.edsoo.ru/863f6d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7fb2" TargetMode="External"/><Relationship Id="rId39" Type="http://schemas.openxmlformats.org/officeDocument/2006/relationships/hyperlink" Target="https://m.edsoo.ru/863ee9d0" TargetMode="External"/><Relationship Id="rId109" Type="http://schemas.openxmlformats.org/officeDocument/2006/relationships/hyperlink" Target="https://m.edsoo.ru/863f7c9c" TargetMode="External"/><Relationship Id="rId34" Type="http://schemas.openxmlformats.org/officeDocument/2006/relationships/hyperlink" Target="https://m.edsoo.ru/863edc6a" TargetMode="External"/><Relationship Id="rId50" Type="http://schemas.openxmlformats.org/officeDocument/2006/relationships/hyperlink" Target="https://m.edsoo.ru/863efa24" TargetMode="External"/><Relationship Id="rId55" Type="http://schemas.openxmlformats.org/officeDocument/2006/relationships/hyperlink" Target="https://m.edsoo.ru/863f0578" TargetMode="External"/><Relationship Id="rId76" Type="http://schemas.openxmlformats.org/officeDocument/2006/relationships/hyperlink" Target="https://m.edsoo.ru/863f3214" TargetMode="External"/><Relationship Id="rId97" Type="http://schemas.openxmlformats.org/officeDocument/2006/relationships/hyperlink" Target="https://m.edsoo.ru/863f64d2" TargetMode="External"/><Relationship Id="rId104" Type="http://schemas.openxmlformats.org/officeDocument/2006/relationships/hyperlink" Target="https://m.edsoo.ru/863f7652" TargetMode="Externa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a4e" TargetMode="External"/><Relationship Id="rId92" Type="http://schemas.openxmlformats.org/officeDocument/2006/relationships/hyperlink" Target="https://m.edsoo.ru/863f5a5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602" TargetMode="External"/><Relationship Id="rId24" Type="http://schemas.openxmlformats.org/officeDocument/2006/relationships/hyperlink" Target="https://m.edsoo.ru/7f41a302" TargetMode="External"/><Relationship Id="rId40" Type="http://schemas.openxmlformats.org/officeDocument/2006/relationships/hyperlink" Target="https://m.edsoo.ru/863eee1c" TargetMode="External"/><Relationship Id="rId45" Type="http://schemas.openxmlformats.org/officeDocument/2006/relationships/hyperlink" Target="https://m.edsoo.ru/863ef3b2" TargetMode="External"/><Relationship Id="rId66" Type="http://schemas.openxmlformats.org/officeDocument/2006/relationships/hyperlink" Target="https://m.edsoo.ru/863f1dec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7e54" TargetMode="External"/><Relationship Id="rId115" Type="http://schemas.openxmlformats.org/officeDocument/2006/relationships/theme" Target="theme/theme1.xml"/><Relationship Id="rId61" Type="http://schemas.openxmlformats.org/officeDocument/2006/relationships/hyperlink" Target="https://m.edsoo.ru/863f1180" TargetMode="External"/><Relationship Id="rId82" Type="http://schemas.openxmlformats.org/officeDocument/2006/relationships/hyperlink" Target="https://m.edsoo.ru/863f3f20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72e" TargetMode="External"/><Relationship Id="rId35" Type="http://schemas.openxmlformats.org/officeDocument/2006/relationships/hyperlink" Target="https://m.edsoo.ru/863ee07a" TargetMode="External"/><Relationship Id="rId56" Type="http://schemas.openxmlformats.org/officeDocument/2006/relationships/hyperlink" Target="https://m.edsoo.ru/863f076c" TargetMode="External"/><Relationship Id="rId77" Type="http://schemas.openxmlformats.org/officeDocument/2006/relationships/hyperlink" Target="https://m.edsoo.ru/863f3372" TargetMode="External"/><Relationship Id="rId100" Type="http://schemas.openxmlformats.org/officeDocument/2006/relationships/hyperlink" Target="https://m.edsoo.ru/863f6b44" TargetMode="External"/><Relationship Id="rId105" Type="http://schemas.openxmlformats.org/officeDocument/2006/relationships/hyperlink" Target="https://m.edsoo.ru/863f7116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baa" TargetMode="External"/><Relationship Id="rId72" Type="http://schemas.openxmlformats.org/officeDocument/2006/relationships/hyperlink" Target="https://m.edsoo.ru/863f2bac" TargetMode="External"/><Relationship Id="rId93" Type="http://schemas.openxmlformats.org/officeDocument/2006/relationships/hyperlink" Target="https://m.edsoo.ru/863f5bfe" TargetMode="External"/><Relationship Id="rId98" Type="http://schemas.openxmlformats.org/officeDocument/2006/relationships/hyperlink" Target="https://m.edsoo.ru/863f6680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1f8" TargetMode="External"/><Relationship Id="rId46" Type="http://schemas.openxmlformats.org/officeDocument/2006/relationships/hyperlink" Target="https://m.edsoo.ru/863ef4d4" TargetMode="External"/><Relationship Id="rId67" Type="http://schemas.openxmlformats.org/officeDocument/2006/relationships/hyperlink" Target="https://m.edsoo.ru/863f1f72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cc8" TargetMode="External"/><Relationship Id="rId62" Type="http://schemas.openxmlformats.org/officeDocument/2006/relationships/hyperlink" Target="https://m.edsoo.ru/863f143c" TargetMode="External"/><Relationship Id="rId83" Type="http://schemas.openxmlformats.org/officeDocument/2006/relationships/hyperlink" Target="https://m.edsoo.ru/863f4128" TargetMode="External"/><Relationship Id="rId88" Type="http://schemas.openxmlformats.org/officeDocument/2006/relationships/hyperlink" Target="https://m.edsoo.ru/863f4e16" TargetMode="External"/><Relationship Id="rId111" Type="http://schemas.openxmlformats.org/officeDocument/2006/relationships/hyperlink" Target="https://m.edsoo.ru/863f84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7736</Words>
  <Characters>44101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2025-11-09T16:07:00Z</cp:lastPrinted>
  <dcterms:created xsi:type="dcterms:W3CDTF">2025-11-13T10:08:00Z</dcterms:created>
  <dcterms:modified xsi:type="dcterms:W3CDTF">2025-11-13T10:08:00Z</dcterms:modified>
</cp:coreProperties>
</file>